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72"/>
        <w:gridCol w:w="2310"/>
        <w:gridCol w:w="2314"/>
        <w:gridCol w:w="3789"/>
      </w:tblGrid>
      <w:tr w:rsidR="0018097A" w:rsidRPr="0018097A" w14:paraId="7944DB7C" w14:textId="77777777" w:rsidTr="00BC4379">
        <w:trPr>
          <w:tblHeader/>
        </w:trPr>
        <w:tc>
          <w:tcPr>
            <w:tcW w:w="2472" w:type="dxa"/>
            <w:shd w:val="clear" w:color="auto" w:fill="8EAADB" w:themeFill="accent1" w:themeFillTint="99"/>
          </w:tcPr>
          <w:p w14:paraId="2893E575" w14:textId="466487FD" w:rsidR="00A66261" w:rsidRPr="00363991" w:rsidRDefault="00A66261" w:rsidP="00507E43">
            <w:pPr>
              <w:jc w:val="center"/>
              <w:rPr>
                <w:b/>
                <w:bCs/>
                <w:sz w:val="28"/>
                <w:szCs w:val="28"/>
              </w:rPr>
            </w:pPr>
            <w:r w:rsidRPr="00363991">
              <w:rPr>
                <w:b/>
                <w:bCs/>
                <w:sz w:val="28"/>
                <w:szCs w:val="28"/>
              </w:rPr>
              <w:t>Criminogenic Need</w:t>
            </w:r>
          </w:p>
        </w:tc>
        <w:tc>
          <w:tcPr>
            <w:tcW w:w="2310" w:type="dxa"/>
            <w:shd w:val="clear" w:color="auto" w:fill="8EAADB" w:themeFill="accent1" w:themeFillTint="99"/>
          </w:tcPr>
          <w:p w14:paraId="23F3CB86" w14:textId="77777777" w:rsidR="00363991" w:rsidRDefault="00A66261" w:rsidP="00507E43">
            <w:pPr>
              <w:jc w:val="center"/>
              <w:rPr>
                <w:b/>
                <w:bCs/>
              </w:rPr>
            </w:pPr>
            <w:r w:rsidRPr="00363991">
              <w:rPr>
                <w:b/>
                <w:bCs/>
                <w:sz w:val="28"/>
                <w:szCs w:val="28"/>
              </w:rPr>
              <w:t>Primary Intervention Options</w:t>
            </w:r>
            <w:r w:rsidRPr="0018097A">
              <w:rPr>
                <w:b/>
                <w:bCs/>
              </w:rPr>
              <w:t xml:space="preserve"> </w:t>
            </w:r>
          </w:p>
          <w:p w14:paraId="4CD68D20" w14:textId="5D190579" w:rsidR="00A66261" w:rsidRPr="00507E43" w:rsidRDefault="00A66261" w:rsidP="00507E43">
            <w:pPr>
              <w:jc w:val="center"/>
              <w:rPr>
                <w:sz w:val="16"/>
                <w:szCs w:val="16"/>
              </w:rPr>
            </w:pPr>
            <w:r w:rsidRPr="00507E43">
              <w:rPr>
                <w:sz w:val="16"/>
                <w:szCs w:val="16"/>
              </w:rPr>
              <w:t>(Preferred Methods)</w:t>
            </w:r>
          </w:p>
        </w:tc>
        <w:tc>
          <w:tcPr>
            <w:tcW w:w="2314" w:type="dxa"/>
            <w:shd w:val="clear" w:color="auto" w:fill="8EAADB" w:themeFill="accent1" w:themeFillTint="99"/>
          </w:tcPr>
          <w:p w14:paraId="03F9ECE9" w14:textId="77777777" w:rsidR="00363991" w:rsidRDefault="00A66261" w:rsidP="00507E43">
            <w:pPr>
              <w:jc w:val="center"/>
              <w:rPr>
                <w:b/>
                <w:bCs/>
              </w:rPr>
            </w:pPr>
            <w:r w:rsidRPr="00363991">
              <w:rPr>
                <w:b/>
                <w:bCs/>
                <w:sz w:val="28"/>
                <w:szCs w:val="28"/>
              </w:rPr>
              <w:t>Secondary Intervention Options</w:t>
            </w:r>
            <w:r w:rsidRPr="0018097A">
              <w:rPr>
                <w:b/>
                <w:bCs/>
              </w:rPr>
              <w:t xml:space="preserve"> </w:t>
            </w:r>
          </w:p>
          <w:p w14:paraId="5DF0D360" w14:textId="6053EC74" w:rsidR="00A66261" w:rsidRPr="00507E43" w:rsidRDefault="00A66261" w:rsidP="00507E43">
            <w:pPr>
              <w:jc w:val="center"/>
              <w:rPr>
                <w:b/>
                <w:bCs/>
                <w:sz w:val="16"/>
                <w:szCs w:val="16"/>
              </w:rPr>
            </w:pPr>
            <w:r w:rsidRPr="00507E43">
              <w:rPr>
                <w:sz w:val="16"/>
                <w:szCs w:val="16"/>
              </w:rPr>
              <w:t>(Used to compliment primary interventions or used alone if no primary options)</w:t>
            </w:r>
          </w:p>
        </w:tc>
        <w:tc>
          <w:tcPr>
            <w:tcW w:w="3789" w:type="dxa"/>
            <w:shd w:val="clear" w:color="auto" w:fill="8EAADB" w:themeFill="accent1" w:themeFillTint="99"/>
          </w:tcPr>
          <w:p w14:paraId="409647F9" w14:textId="77777777" w:rsidR="00363991" w:rsidRDefault="00A66261" w:rsidP="00507E43">
            <w:pPr>
              <w:jc w:val="center"/>
            </w:pPr>
            <w:r w:rsidRPr="00363991">
              <w:rPr>
                <w:b/>
                <w:bCs/>
                <w:sz w:val="28"/>
                <w:szCs w:val="28"/>
              </w:rPr>
              <w:t>Supplemental Options</w:t>
            </w:r>
            <w:r w:rsidRPr="0018097A">
              <w:rPr>
                <w:b/>
                <w:bCs/>
              </w:rPr>
              <w:t xml:space="preserve"> </w:t>
            </w:r>
          </w:p>
          <w:p w14:paraId="7AE9E00A" w14:textId="26024824" w:rsidR="00A66261" w:rsidRPr="00507E43" w:rsidRDefault="00A66261" w:rsidP="00507E43">
            <w:pPr>
              <w:jc w:val="center"/>
              <w:rPr>
                <w:b/>
                <w:bCs/>
                <w:sz w:val="16"/>
                <w:szCs w:val="16"/>
              </w:rPr>
            </w:pPr>
            <w:r w:rsidRPr="00507E43">
              <w:rPr>
                <w:sz w:val="16"/>
                <w:szCs w:val="16"/>
              </w:rPr>
              <w:t>(Used to compliment primary and secondary interventions)</w:t>
            </w:r>
          </w:p>
        </w:tc>
      </w:tr>
      <w:tr w:rsidR="0018097A" w:rsidRPr="0018097A" w14:paraId="52B6551F" w14:textId="77777777" w:rsidTr="00BC4379">
        <w:tc>
          <w:tcPr>
            <w:tcW w:w="2472" w:type="dxa"/>
            <w:shd w:val="clear" w:color="auto" w:fill="FFFFFF" w:themeFill="background1"/>
          </w:tcPr>
          <w:p w14:paraId="73643B65" w14:textId="77777777" w:rsidR="00A66261" w:rsidRDefault="00A66261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t>Education</w:t>
            </w:r>
          </w:p>
          <w:p w14:paraId="61A52DFD" w14:textId="0304D924" w:rsidR="00092685" w:rsidRPr="00092685" w:rsidRDefault="00092685" w:rsidP="00507E4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CST, PIT, RT, SRT</w:t>
            </w:r>
          </w:p>
        </w:tc>
        <w:tc>
          <w:tcPr>
            <w:tcW w:w="2310" w:type="dxa"/>
            <w:shd w:val="clear" w:color="auto" w:fill="FFFFFF" w:themeFill="background1"/>
          </w:tcPr>
          <w:p w14:paraId="18E22C30" w14:textId="23FF8CAD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 for further assessment and follow-up services for ABLE, GED, vocational and /or higher education classes</w:t>
            </w:r>
          </w:p>
        </w:tc>
        <w:tc>
          <w:tcPr>
            <w:tcW w:w="2314" w:type="dxa"/>
            <w:shd w:val="clear" w:color="auto" w:fill="FFFFFF" w:themeFill="background1"/>
          </w:tcPr>
          <w:p w14:paraId="7AB47539" w14:textId="2A29FC94" w:rsidR="00A66261" w:rsidRPr="00D73F6E" w:rsidRDefault="00A66261" w:rsidP="00507E43">
            <w:pPr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D73F6E">
              <w:rPr>
                <w:b/>
                <w:bCs/>
                <w:sz w:val="20"/>
                <w:szCs w:val="20"/>
                <w:u w:val="single"/>
              </w:rPr>
              <w:t>Applicable Carey Guides:</w:t>
            </w:r>
          </w:p>
          <w:p w14:paraId="27CB88F7" w14:textId="15156B15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71B9CA62" w14:textId="1415ECAC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28254EFD" w14:textId="30844A57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Maximizing Strengths</w:t>
            </w:r>
          </w:p>
          <w:p w14:paraId="5E24B063" w14:textId="6529DFF8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37C5E8C8" w14:textId="77041C89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6657F8DE" w14:textId="77777777" w:rsidR="00B0069C" w:rsidRPr="00D73F6E" w:rsidRDefault="00B0069C" w:rsidP="00507E43">
            <w:pPr>
              <w:contextualSpacing/>
              <w:rPr>
                <w:b/>
                <w:bCs/>
                <w:sz w:val="20"/>
                <w:szCs w:val="20"/>
              </w:rPr>
            </w:pPr>
            <w:r w:rsidRPr="00D73F6E">
              <w:rPr>
                <w:b/>
                <w:bCs/>
                <w:sz w:val="20"/>
                <w:szCs w:val="20"/>
                <w:u w:val="single"/>
              </w:rPr>
              <w:t>Tools</w:t>
            </w:r>
            <w:r w:rsidRPr="00D73F6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409C56E" w14:textId="58D7AD18" w:rsidR="00A66261" w:rsidRPr="00D73F6E" w:rsidRDefault="00A66261" w:rsidP="00507E43">
            <w:pPr>
              <w:contextualSpacing/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Social (Structured) Skills practice/role play</w:t>
            </w:r>
          </w:p>
          <w:p w14:paraId="0960E6E1" w14:textId="77777777" w:rsidR="002668F1" w:rsidRPr="00D73F6E" w:rsidRDefault="00D73C71" w:rsidP="00507E4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Deciding on Something to Do</w:t>
            </w:r>
          </w:p>
          <w:p w14:paraId="4790CA2F" w14:textId="6585FF6E" w:rsidR="00D73C71" w:rsidRPr="00D73F6E" w:rsidRDefault="00D73C71" w:rsidP="00507E4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Deciding What Caused a Problem</w:t>
            </w:r>
          </w:p>
          <w:p w14:paraId="18A958D3" w14:textId="14448EEF" w:rsidR="00D73C71" w:rsidRPr="00D73F6E" w:rsidRDefault="00D73C71" w:rsidP="00507E4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Setting a Goal</w:t>
            </w:r>
          </w:p>
          <w:p w14:paraId="1A6AD879" w14:textId="0384AF45" w:rsidR="00D73C71" w:rsidRPr="00D73F6E" w:rsidRDefault="00D73C71" w:rsidP="00507E4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Gathering Information</w:t>
            </w:r>
          </w:p>
          <w:p w14:paraId="123D4092" w14:textId="77777777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2CC450F7" w14:textId="77777777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52E88FEF" w14:textId="77777777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38220E64" w14:textId="61374DF6" w:rsidR="00A66261" w:rsidRPr="0018097A" w:rsidRDefault="00A6626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21B6B527" w14:textId="374EE5EC" w:rsidR="008D1C31" w:rsidRPr="0018097A" w:rsidRDefault="008D1C3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3E80151A" w14:textId="34D4174B" w:rsidR="004D1AEF" w:rsidRPr="0018097A" w:rsidRDefault="004D1AEF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</w:tc>
      </w:tr>
      <w:tr w:rsidR="00507E43" w:rsidRPr="0018097A" w14:paraId="4D67A7C4" w14:textId="77777777" w:rsidTr="00BC4379">
        <w:tc>
          <w:tcPr>
            <w:tcW w:w="2472" w:type="dxa"/>
            <w:shd w:val="clear" w:color="auto" w:fill="D9E2F3" w:themeFill="accent1" w:themeFillTint="33"/>
          </w:tcPr>
          <w:p w14:paraId="30B2135B" w14:textId="77777777" w:rsidR="00507E43" w:rsidRDefault="00507E43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t>Employment/Financial</w:t>
            </w:r>
          </w:p>
          <w:p w14:paraId="1F5E7FB6" w14:textId="3A9D6399" w:rsidR="00092685" w:rsidRPr="0018097A" w:rsidRDefault="00092685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CST, PIT, RT, SRT</w:t>
            </w:r>
          </w:p>
        </w:tc>
        <w:tc>
          <w:tcPr>
            <w:tcW w:w="2310" w:type="dxa"/>
            <w:shd w:val="clear" w:color="auto" w:fill="D9E2F3" w:themeFill="accent1" w:themeFillTint="33"/>
          </w:tcPr>
          <w:p w14:paraId="0A7046D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Employment Classes</w:t>
            </w:r>
          </w:p>
          <w:p w14:paraId="10595AC1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Job Placement Resources</w:t>
            </w:r>
          </w:p>
          <w:p w14:paraId="07562763" w14:textId="4EFB52A3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 xml:space="preserve">Financial </w:t>
            </w:r>
            <w:r>
              <w:rPr>
                <w:sz w:val="20"/>
                <w:szCs w:val="20"/>
              </w:rPr>
              <w:t>W</w:t>
            </w:r>
            <w:r w:rsidRPr="0018097A">
              <w:rPr>
                <w:sz w:val="20"/>
                <w:szCs w:val="20"/>
              </w:rPr>
              <w:t>orkshops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1A9E1DB8" w14:textId="77777777" w:rsidR="00507E43" w:rsidRPr="00D73F6E" w:rsidRDefault="00507E43" w:rsidP="00507E43">
            <w:pPr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D73F6E">
              <w:rPr>
                <w:b/>
                <w:bCs/>
                <w:sz w:val="20"/>
                <w:szCs w:val="20"/>
                <w:u w:val="single"/>
              </w:rPr>
              <w:t>Applicable Carey Guides:</w:t>
            </w:r>
          </w:p>
          <w:p w14:paraId="3EE6E1E7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3A752E64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3C817324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Maximizing Strengths</w:t>
            </w:r>
          </w:p>
          <w:p w14:paraId="4D2B0A7D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0F31B245" w14:textId="77777777" w:rsidR="00507E43" w:rsidRPr="00D73F6E" w:rsidRDefault="00507E43" w:rsidP="00507E43">
            <w:pPr>
              <w:contextualSpacing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89" w:type="dxa"/>
            <w:shd w:val="clear" w:color="auto" w:fill="D9E2F3" w:themeFill="accent1" w:themeFillTint="33"/>
          </w:tcPr>
          <w:p w14:paraId="073E3228" w14:textId="77777777" w:rsidR="00507E43" w:rsidRPr="00D73F6E" w:rsidRDefault="00507E43" w:rsidP="00507E43">
            <w:pPr>
              <w:contextualSpacing/>
              <w:rPr>
                <w:b/>
                <w:bCs/>
                <w:sz w:val="20"/>
                <w:szCs w:val="20"/>
              </w:rPr>
            </w:pPr>
            <w:r w:rsidRPr="00D73F6E">
              <w:rPr>
                <w:b/>
                <w:bCs/>
                <w:sz w:val="20"/>
                <w:szCs w:val="20"/>
                <w:u w:val="single"/>
              </w:rPr>
              <w:t>Tools</w:t>
            </w:r>
            <w:r w:rsidRPr="00D73F6E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816ECB7" w14:textId="77777777" w:rsidR="00507E43" w:rsidRPr="00D73F6E" w:rsidRDefault="00507E43" w:rsidP="00507E43">
            <w:pPr>
              <w:contextualSpacing/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Social (Structured) Skills practice/role play</w:t>
            </w:r>
          </w:p>
          <w:p w14:paraId="22840D90" w14:textId="77777777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 xml:space="preserve">Asking for Permission </w:t>
            </w:r>
          </w:p>
          <w:p w14:paraId="3F090223" w14:textId="0EA2146D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Negotiati</w:t>
            </w:r>
            <w:r w:rsidR="00F06411">
              <w:rPr>
                <w:sz w:val="20"/>
                <w:szCs w:val="20"/>
              </w:rPr>
              <w:t>ng</w:t>
            </w:r>
          </w:p>
          <w:p w14:paraId="57A3D4BA" w14:textId="77777777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 xml:space="preserve">Using Self-Control </w:t>
            </w:r>
          </w:p>
          <w:p w14:paraId="4324BF82" w14:textId="77777777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Avoiding Trouble with Others</w:t>
            </w:r>
          </w:p>
          <w:p w14:paraId="1B8E5E42" w14:textId="77777777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Deciding What Caused a Problem</w:t>
            </w:r>
          </w:p>
          <w:p w14:paraId="3FC2BC67" w14:textId="77777777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Setting a Goal</w:t>
            </w:r>
          </w:p>
          <w:p w14:paraId="2CC29EA0" w14:textId="77777777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Gathering Information</w:t>
            </w:r>
          </w:p>
          <w:p w14:paraId="414C267C" w14:textId="77777777" w:rsidR="00507E43" w:rsidRPr="00D73F6E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Responding to Failure</w:t>
            </w:r>
          </w:p>
          <w:p w14:paraId="216D2C07" w14:textId="77777777" w:rsidR="00507E43" w:rsidRPr="007C7222" w:rsidRDefault="00507E43" w:rsidP="00507E43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D73F6E">
              <w:rPr>
                <w:sz w:val="20"/>
                <w:szCs w:val="20"/>
              </w:rPr>
              <w:t>Arranging Problems by Importance</w:t>
            </w:r>
            <w:r w:rsidRPr="007C7222">
              <w:rPr>
                <w:sz w:val="20"/>
                <w:szCs w:val="20"/>
              </w:rPr>
              <w:t xml:space="preserve"> </w:t>
            </w:r>
          </w:p>
          <w:p w14:paraId="743EDF3B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2B06E0B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41E7466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60850EFF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6B9D393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Financial Budget(s)</w:t>
            </w:r>
          </w:p>
          <w:p w14:paraId="09A887AA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Agenda Mapping</w:t>
            </w:r>
          </w:p>
          <w:p w14:paraId="21693D5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0090C87A" w14:textId="5D629EAC" w:rsidR="00507E43" w:rsidRPr="00D73F6E" w:rsidRDefault="00507E43" w:rsidP="00507E43">
            <w:pPr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</w:tc>
      </w:tr>
      <w:tr w:rsidR="00507E43" w:rsidRPr="0018097A" w14:paraId="5ECDA99A" w14:textId="77777777" w:rsidTr="00BC4379">
        <w:tc>
          <w:tcPr>
            <w:tcW w:w="2472" w:type="dxa"/>
            <w:shd w:val="clear" w:color="auto" w:fill="FFFFFF" w:themeFill="background1"/>
          </w:tcPr>
          <w:p w14:paraId="5BA922E5" w14:textId="77777777" w:rsidR="00507E43" w:rsidRDefault="00507E43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t>Family/Social Support</w:t>
            </w:r>
          </w:p>
          <w:p w14:paraId="69398086" w14:textId="63D71EFF" w:rsidR="00092685" w:rsidRPr="0018097A" w:rsidRDefault="00092685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CST, PIT, SRT</w:t>
            </w:r>
          </w:p>
        </w:tc>
        <w:tc>
          <w:tcPr>
            <w:tcW w:w="2310" w:type="dxa"/>
            <w:shd w:val="clear" w:color="auto" w:fill="FFFFFF" w:themeFill="background1"/>
          </w:tcPr>
          <w:p w14:paraId="5E048B11" w14:textId="4CA7150F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Referral(s) for further assessment and follow-up services for individual and/or family counseling</w:t>
            </w:r>
          </w:p>
        </w:tc>
        <w:tc>
          <w:tcPr>
            <w:tcW w:w="2314" w:type="dxa"/>
            <w:shd w:val="clear" w:color="auto" w:fill="FFFFFF" w:themeFill="background1"/>
          </w:tcPr>
          <w:p w14:paraId="40DFAF93" w14:textId="7777777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605F6D0C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47E74C9C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0F72E20E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Maximizing Strengths</w:t>
            </w:r>
          </w:p>
          <w:p w14:paraId="4556DD58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Overcoming Family Challenges</w:t>
            </w:r>
          </w:p>
          <w:p w14:paraId="307663E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Involving Families</w:t>
            </w:r>
          </w:p>
          <w:p w14:paraId="48E30362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Engaging Pro-social Others</w:t>
            </w:r>
          </w:p>
          <w:p w14:paraId="4805B37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Interpersonal Skills</w:t>
            </w:r>
          </w:p>
          <w:p w14:paraId="1DC2FFE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Associates</w:t>
            </w:r>
          </w:p>
          <w:p w14:paraId="6F57E4B6" w14:textId="5CDF02D3" w:rsidR="00507E43" w:rsidRPr="00D73F6E" w:rsidRDefault="00507E43" w:rsidP="00507E43">
            <w:pPr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</w:tc>
        <w:tc>
          <w:tcPr>
            <w:tcW w:w="3789" w:type="dxa"/>
            <w:shd w:val="clear" w:color="auto" w:fill="FFFFFF" w:themeFill="background1"/>
          </w:tcPr>
          <w:p w14:paraId="727C394F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22AF71AE" w14:textId="77777777" w:rsidR="00507E43" w:rsidRPr="00363991" w:rsidRDefault="00507E43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3FA8DBEE" w14:textId="20793D0E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 xml:space="preserve">Knowing </w:t>
            </w:r>
            <w:r w:rsidR="00B050B7">
              <w:rPr>
                <w:sz w:val="20"/>
                <w:szCs w:val="20"/>
              </w:rPr>
              <w:t>Y</w:t>
            </w:r>
            <w:r w:rsidRPr="00363991">
              <w:rPr>
                <w:sz w:val="20"/>
                <w:szCs w:val="20"/>
              </w:rPr>
              <w:t>our Feelings</w:t>
            </w:r>
          </w:p>
          <w:p w14:paraId="4C0A0A62" w14:textId="77777777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Expressing Your Feelings</w:t>
            </w:r>
          </w:p>
          <w:p w14:paraId="383D3209" w14:textId="77777777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Understanding the Feelings of Others</w:t>
            </w:r>
          </w:p>
          <w:p w14:paraId="1EB55458" w14:textId="77777777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Dealing with Someone Else’s Anger</w:t>
            </w:r>
          </w:p>
          <w:p w14:paraId="2D717BFA" w14:textId="4C98C20E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Negotiati</w:t>
            </w:r>
            <w:r w:rsidR="00BC4379">
              <w:rPr>
                <w:sz w:val="20"/>
                <w:szCs w:val="20"/>
              </w:rPr>
              <w:t>ng</w:t>
            </w:r>
          </w:p>
          <w:p w14:paraId="2CA9456D" w14:textId="77777777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Avoiding Trouble with Others</w:t>
            </w:r>
          </w:p>
          <w:p w14:paraId="74D92875" w14:textId="77777777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Making a Complaint</w:t>
            </w:r>
          </w:p>
          <w:p w14:paraId="49F203BE" w14:textId="77777777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Answering a Complaint</w:t>
            </w:r>
          </w:p>
          <w:p w14:paraId="15B47CA6" w14:textId="77777777" w:rsidR="00507E43" w:rsidRPr="00363991" w:rsidRDefault="00507E43" w:rsidP="00507E43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Responding to Persuasion</w:t>
            </w:r>
          </w:p>
          <w:p w14:paraId="58B3DB0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06E6D08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5FD96503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32050BDE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06A50D1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Journaling</w:t>
            </w:r>
          </w:p>
          <w:p w14:paraId="19EE1CA5" w14:textId="04F39269" w:rsidR="00507E43" w:rsidRPr="00D73F6E" w:rsidRDefault="00507E43" w:rsidP="00507E43">
            <w:pPr>
              <w:contextualSpacing/>
              <w:rPr>
                <w:b/>
                <w:bCs/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</w:tc>
      </w:tr>
      <w:tr w:rsidR="00507E43" w:rsidRPr="0018097A" w14:paraId="1CD09424" w14:textId="77777777" w:rsidTr="00BC4379">
        <w:tc>
          <w:tcPr>
            <w:tcW w:w="2472" w:type="dxa"/>
            <w:shd w:val="clear" w:color="auto" w:fill="D9E2F3" w:themeFill="accent1" w:themeFillTint="33"/>
          </w:tcPr>
          <w:p w14:paraId="28C4F03C" w14:textId="77777777" w:rsidR="00507E43" w:rsidRDefault="00507E43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lastRenderedPageBreak/>
              <w:t>Neighborhood Problems</w:t>
            </w:r>
          </w:p>
          <w:p w14:paraId="5CC72FD3" w14:textId="49C462E5" w:rsidR="00092685" w:rsidRPr="0018097A" w:rsidRDefault="00092685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CST</w:t>
            </w:r>
          </w:p>
        </w:tc>
        <w:tc>
          <w:tcPr>
            <w:tcW w:w="2310" w:type="dxa"/>
            <w:shd w:val="clear" w:color="auto" w:fill="D9E2F3" w:themeFill="accent1" w:themeFillTint="33"/>
          </w:tcPr>
          <w:p w14:paraId="6082A8B6" w14:textId="1C72C29D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Referral(s) to local housing authority or private housing placement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79A0B3E9" w14:textId="7777777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2522D84C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44D0AFC1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14F35848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Engaging Pro-social Others</w:t>
            </w:r>
          </w:p>
          <w:p w14:paraId="568E7B7A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Associates</w:t>
            </w:r>
          </w:p>
          <w:p w14:paraId="3323CF7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Thinking</w:t>
            </w:r>
          </w:p>
          <w:p w14:paraId="7FD9C68A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Pro-Social Leisure Activities</w:t>
            </w:r>
          </w:p>
          <w:p w14:paraId="60A28794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0F8F4003" w14:textId="563824E3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Drug Dealers</w:t>
            </w:r>
          </w:p>
        </w:tc>
        <w:tc>
          <w:tcPr>
            <w:tcW w:w="3789" w:type="dxa"/>
            <w:shd w:val="clear" w:color="auto" w:fill="D9E2F3" w:themeFill="accent1" w:themeFillTint="33"/>
          </w:tcPr>
          <w:p w14:paraId="42EBF66D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715984E4" w14:textId="77777777" w:rsidR="00507E43" w:rsidRPr="00363991" w:rsidRDefault="00507E43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124C221B" w14:textId="77777777" w:rsidR="00507E43" w:rsidRPr="00363991" w:rsidRDefault="00507E43" w:rsidP="00507E43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Asking for Permission</w:t>
            </w:r>
          </w:p>
          <w:p w14:paraId="0DC52247" w14:textId="2A6E55A1" w:rsidR="00507E43" w:rsidRPr="00363991" w:rsidRDefault="00507E43" w:rsidP="00507E43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Negotiati</w:t>
            </w:r>
            <w:r w:rsidR="00F06411">
              <w:rPr>
                <w:sz w:val="20"/>
                <w:szCs w:val="20"/>
              </w:rPr>
              <w:t>ng</w:t>
            </w:r>
          </w:p>
          <w:p w14:paraId="5EC0C7AC" w14:textId="77777777" w:rsidR="00507E43" w:rsidRPr="00363991" w:rsidRDefault="00507E43" w:rsidP="00507E43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Using Self-Control</w:t>
            </w:r>
          </w:p>
          <w:p w14:paraId="24B8EF12" w14:textId="77777777" w:rsidR="00507E43" w:rsidRPr="00363991" w:rsidRDefault="00507E43" w:rsidP="00507E43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Avoiding Trouble with Others</w:t>
            </w:r>
          </w:p>
          <w:p w14:paraId="65B85A5B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6C6F4693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03F3565D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2944E31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52C795E8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05976A2B" w14:textId="4DCECEDB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</w:tc>
      </w:tr>
      <w:tr w:rsidR="00507E43" w:rsidRPr="0018097A" w14:paraId="527F3430" w14:textId="77777777" w:rsidTr="00BC4379">
        <w:tc>
          <w:tcPr>
            <w:tcW w:w="2472" w:type="dxa"/>
            <w:shd w:val="clear" w:color="auto" w:fill="FFFFFF" w:themeFill="background1"/>
          </w:tcPr>
          <w:p w14:paraId="61294D4F" w14:textId="77777777" w:rsidR="00507E43" w:rsidRDefault="00507E43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t>Substance Abuse</w:t>
            </w:r>
          </w:p>
          <w:p w14:paraId="35368224" w14:textId="0AD0FD95" w:rsidR="00092685" w:rsidRPr="0018097A" w:rsidRDefault="00092685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CST, PIT, SRT</w:t>
            </w:r>
          </w:p>
        </w:tc>
        <w:tc>
          <w:tcPr>
            <w:tcW w:w="2310" w:type="dxa"/>
            <w:shd w:val="clear" w:color="auto" w:fill="FFFFFF" w:themeFill="background1"/>
          </w:tcPr>
          <w:p w14:paraId="072B68A9" w14:textId="5178E476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Referral(s) for further assessment and follow-up services for substance abuse treatment</w:t>
            </w:r>
          </w:p>
        </w:tc>
        <w:tc>
          <w:tcPr>
            <w:tcW w:w="2314" w:type="dxa"/>
            <w:shd w:val="clear" w:color="auto" w:fill="FFFFFF" w:themeFill="background1"/>
          </w:tcPr>
          <w:p w14:paraId="25E15943" w14:textId="7777777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512A236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589BF104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717A09CE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Maximizing Strengths</w:t>
            </w:r>
          </w:p>
          <w:p w14:paraId="71D71E7E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Substance Abuse</w:t>
            </w:r>
          </w:p>
          <w:p w14:paraId="64B9AEF3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Emotional Regulation</w:t>
            </w:r>
          </w:p>
          <w:p w14:paraId="42797EC3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Pro-Social Leisure Activities</w:t>
            </w:r>
          </w:p>
          <w:p w14:paraId="4A00DA8D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Engaging Pro-social Others</w:t>
            </w:r>
          </w:p>
          <w:p w14:paraId="1DCD39A7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Thinking</w:t>
            </w:r>
          </w:p>
          <w:p w14:paraId="65297AC1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Drug Dealers</w:t>
            </w:r>
          </w:p>
          <w:p w14:paraId="03573C12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Co-Occurring Disorders</w:t>
            </w:r>
          </w:p>
          <w:p w14:paraId="44A83EFA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Impaired Driving</w:t>
            </w:r>
          </w:p>
          <w:p w14:paraId="0584DEC1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Meth Users</w:t>
            </w:r>
          </w:p>
          <w:p w14:paraId="5562551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Associates</w:t>
            </w:r>
          </w:p>
          <w:p w14:paraId="275ADD1C" w14:textId="386788C2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</w:tc>
        <w:tc>
          <w:tcPr>
            <w:tcW w:w="3789" w:type="dxa"/>
            <w:shd w:val="clear" w:color="auto" w:fill="FFFFFF" w:themeFill="background1"/>
          </w:tcPr>
          <w:p w14:paraId="76F64ACC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61A06985" w14:textId="77777777" w:rsidR="00507E43" w:rsidRPr="00363991" w:rsidRDefault="00507E43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42C63F4D" w14:textId="77777777" w:rsidR="00507E43" w:rsidRPr="00363991" w:rsidRDefault="00507E43" w:rsidP="00507E4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Using Self-Control</w:t>
            </w:r>
          </w:p>
          <w:p w14:paraId="4A774DDB" w14:textId="77777777" w:rsidR="00507E43" w:rsidRPr="00363991" w:rsidRDefault="00507E43" w:rsidP="00507E4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Avoiding Trouble with Others</w:t>
            </w:r>
          </w:p>
          <w:p w14:paraId="3FCD97E9" w14:textId="77777777" w:rsidR="00507E43" w:rsidRPr="00363991" w:rsidRDefault="00507E43" w:rsidP="00507E4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Deciding What Caused a Problem</w:t>
            </w:r>
          </w:p>
          <w:p w14:paraId="4D4990B9" w14:textId="77777777" w:rsidR="00507E43" w:rsidRPr="00363991" w:rsidRDefault="00507E43" w:rsidP="00507E4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Setting a Goal</w:t>
            </w:r>
          </w:p>
          <w:p w14:paraId="1A41E333" w14:textId="77777777" w:rsidR="00507E43" w:rsidRPr="00363991" w:rsidRDefault="00507E43" w:rsidP="00507E4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Gathering Information</w:t>
            </w:r>
          </w:p>
          <w:p w14:paraId="6CB5D4C5" w14:textId="77777777" w:rsidR="00507E43" w:rsidRPr="00363991" w:rsidRDefault="00507E43" w:rsidP="00507E43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Arranging Problems by Importance</w:t>
            </w:r>
          </w:p>
          <w:p w14:paraId="16B08114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0C54AB52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273D0E1B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</w:p>
          <w:p w14:paraId="6C52E6D1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436DC4EE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6528B29A" w14:textId="77777777" w:rsidR="00507E43" w:rsidRPr="006C6FB1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6558BD7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  <w:p w14:paraId="1869AAA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</w:p>
          <w:p w14:paraId="28C42DB2" w14:textId="7777777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Monitoring Techniques</w:t>
            </w:r>
          </w:p>
          <w:p w14:paraId="0919D08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Drug Screens</w:t>
            </w:r>
          </w:p>
          <w:p w14:paraId="63E13A1C" w14:textId="3E61436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Breathalyzer</w:t>
            </w:r>
          </w:p>
        </w:tc>
      </w:tr>
      <w:tr w:rsidR="00507E43" w:rsidRPr="0018097A" w14:paraId="4CEA8529" w14:textId="77777777" w:rsidTr="00BC4379">
        <w:tc>
          <w:tcPr>
            <w:tcW w:w="2472" w:type="dxa"/>
            <w:shd w:val="clear" w:color="auto" w:fill="D9E2F3" w:themeFill="accent1" w:themeFillTint="33"/>
          </w:tcPr>
          <w:p w14:paraId="03149EF3" w14:textId="77777777" w:rsidR="00507E43" w:rsidRDefault="00507E43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t>Peer Associations</w:t>
            </w:r>
          </w:p>
          <w:p w14:paraId="0220BC27" w14:textId="794310DD" w:rsidR="00092685" w:rsidRPr="0018097A" w:rsidRDefault="00092685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CST</w:t>
            </w:r>
          </w:p>
        </w:tc>
        <w:tc>
          <w:tcPr>
            <w:tcW w:w="2310" w:type="dxa"/>
            <w:shd w:val="clear" w:color="auto" w:fill="D9E2F3" w:themeFill="accent1" w:themeFillTint="33"/>
          </w:tcPr>
          <w:p w14:paraId="3CDED8C5" w14:textId="117BF2C5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 to Cognitive Behavioral Treatment (CBT) programming such as Thinking for a Change, EQUIP, Anger Control, Decision Points, etc.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5B1D2789" w14:textId="7777777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0882A6E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174A00F4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0D134EFC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Associates</w:t>
            </w:r>
          </w:p>
          <w:p w14:paraId="38C9D1D2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Engaging Pro-Social Others</w:t>
            </w:r>
          </w:p>
          <w:p w14:paraId="31832893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Pro-Social Leisure Activities</w:t>
            </w:r>
          </w:p>
          <w:p w14:paraId="0FB86D97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Thinking</w:t>
            </w:r>
          </w:p>
          <w:p w14:paraId="3150F9B2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Interpersonal Skills</w:t>
            </w:r>
          </w:p>
          <w:p w14:paraId="4C2EC4AD" w14:textId="0A87F23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</w:tc>
        <w:tc>
          <w:tcPr>
            <w:tcW w:w="3789" w:type="dxa"/>
            <w:shd w:val="clear" w:color="auto" w:fill="D9E2F3" w:themeFill="accent1" w:themeFillTint="33"/>
          </w:tcPr>
          <w:p w14:paraId="1C63E593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3F6AF7B8" w14:textId="77777777" w:rsidR="00507E43" w:rsidRPr="00363991" w:rsidRDefault="00507E43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05AE13FB" w14:textId="77777777" w:rsidR="00507E43" w:rsidRPr="00363991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Asking for Permission</w:t>
            </w:r>
          </w:p>
          <w:p w14:paraId="1B181F09" w14:textId="77777777" w:rsidR="00507E43" w:rsidRPr="00363991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Using Self-Control</w:t>
            </w:r>
          </w:p>
          <w:p w14:paraId="076B54B2" w14:textId="77777777" w:rsidR="00507E43" w:rsidRPr="00363991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Avoiding Trouble with Others</w:t>
            </w:r>
          </w:p>
          <w:p w14:paraId="3B9CF287" w14:textId="77777777" w:rsidR="00507E43" w:rsidRPr="00363991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Making a Complaint</w:t>
            </w:r>
          </w:p>
          <w:p w14:paraId="0F10F1EC" w14:textId="77777777" w:rsidR="00507E43" w:rsidRPr="00363991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Answering a Complaint</w:t>
            </w:r>
          </w:p>
          <w:p w14:paraId="181DAC26" w14:textId="77777777" w:rsidR="00507E43" w:rsidRPr="00363991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Dealing with Embarrassment</w:t>
            </w:r>
          </w:p>
          <w:p w14:paraId="4561F73C" w14:textId="77777777" w:rsidR="00507E43" w:rsidRPr="00363991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Responding to Persuasion</w:t>
            </w:r>
          </w:p>
          <w:p w14:paraId="5A5692EF" w14:textId="183D6DA2" w:rsidR="00507E43" w:rsidRDefault="00507E43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Dealing with Peer Pressure</w:t>
            </w:r>
          </w:p>
          <w:p w14:paraId="07A38C36" w14:textId="77082D59" w:rsidR="00F06411" w:rsidRPr="00363991" w:rsidRDefault="00F06411" w:rsidP="00507E43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Apologizing</w:t>
            </w:r>
          </w:p>
          <w:p w14:paraId="464FC85F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7DC6AD6A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49F7B198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</w:p>
          <w:p w14:paraId="3E64F84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42947588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546DCAC8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393BF9CA" w14:textId="13093579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</w:tc>
      </w:tr>
      <w:tr w:rsidR="00507E43" w:rsidRPr="0018097A" w14:paraId="1CCD5C36" w14:textId="77777777" w:rsidTr="00BC4379">
        <w:tc>
          <w:tcPr>
            <w:tcW w:w="2472" w:type="dxa"/>
            <w:shd w:val="clear" w:color="auto" w:fill="FFFFFF" w:themeFill="background1"/>
          </w:tcPr>
          <w:p w14:paraId="09440D52" w14:textId="77777777" w:rsidR="00507E43" w:rsidRDefault="00507E43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lastRenderedPageBreak/>
              <w:t>Criminal Attitudes/Behaviors</w:t>
            </w:r>
          </w:p>
          <w:p w14:paraId="15A10578" w14:textId="12BFA855" w:rsidR="00092685" w:rsidRPr="0018097A" w:rsidRDefault="00092685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sz w:val="16"/>
                <w:szCs w:val="16"/>
              </w:rPr>
              <w:t>CST, PIT, RT, SRT</w:t>
            </w:r>
          </w:p>
        </w:tc>
        <w:tc>
          <w:tcPr>
            <w:tcW w:w="2310" w:type="dxa"/>
            <w:shd w:val="clear" w:color="auto" w:fill="FFFFFF" w:themeFill="background1"/>
          </w:tcPr>
          <w:p w14:paraId="5D5B91E7" w14:textId="7E7A666D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 to CBT programming that addresses criminal thinking such as Thinking for a Change, EQUIP, Anger Control, Decision Points, etc.</w:t>
            </w:r>
          </w:p>
        </w:tc>
        <w:tc>
          <w:tcPr>
            <w:tcW w:w="2314" w:type="dxa"/>
            <w:shd w:val="clear" w:color="auto" w:fill="FFFFFF" w:themeFill="background1"/>
          </w:tcPr>
          <w:p w14:paraId="38B85B55" w14:textId="7777777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1394AFE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4A2D43ED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4593C37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Associates</w:t>
            </w:r>
          </w:p>
          <w:p w14:paraId="50BED3C5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Engaging Pro-Social Others</w:t>
            </w:r>
          </w:p>
          <w:p w14:paraId="43CF0C1A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Pro-Social Leisure Activities</w:t>
            </w:r>
          </w:p>
          <w:p w14:paraId="79100B9F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Thinking</w:t>
            </w:r>
          </w:p>
          <w:p w14:paraId="779ACC38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Interpersonal Skills</w:t>
            </w:r>
          </w:p>
          <w:p w14:paraId="08996B1F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00AF3199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Emotional Regulation</w:t>
            </w:r>
          </w:p>
          <w:p w14:paraId="5C0E69EF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Moral Reasoning</w:t>
            </w:r>
          </w:p>
          <w:p w14:paraId="3002EE3D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Maximizing Strengths</w:t>
            </w:r>
          </w:p>
          <w:p w14:paraId="7B7A552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Empathy</w:t>
            </w:r>
          </w:p>
          <w:p w14:paraId="1CF9256F" w14:textId="1F20AAF5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Anger</w:t>
            </w:r>
          </w:p>
        </w:tc>
        <w:tc>
          <w:tcPr>
            <w:tcW w:w="3789" w:type="dxa"/>
            <w:shd w:val="clear" w:color="auto" w:fill="FFFFFF" w:themeFill="background1"/>
          </w:tcPr>
          <w:p w14:paraId="434B3612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37662BCD" w14:textId="77777777" w:rsidR="00507E43" w:rsidRPr="00363991" w:rsidRDefault="00507E43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65AB3A73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Knowing your Feelings</w:t>
            </w:r>
          </w:p>
          <w:p w14:paraId="74EE4BF4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Expressing Your Feelings</w:t>
            </w:r>
          </w:p>
          <w:p w14:paraId="74E4CB58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Understanding the Feelings of Others</w:t>
            </w:r>
          </w:p>
          <w:p w14:paraId="0859EAFB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Dealing with Someone Else’s Anger</w:t>
            </w:r>
          </w:p>
          <w:p w14:paraId="7C9843F8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Asking for Permission</w:t>
            </w:r>
          </w:p>
          <w:p w14:paraId="78748869" w14:textId="4E167088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Negotiati</w:t>
            </w:r>
            <w:r w:rsidR="00F06411">
              <w:rPr>
                <w:sz w:val="20"/>
                <w:szCs w:val="20"/>
              </w:rPr>
              <w:t>ng</w:t>
            </w:r>
          </w:p>
          <w:p w14:paraId="29A22626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Using Self-Control</w:t>
            </w:r>
          </w:p>
          <w:p w14:paraId="4C9E38F9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Avoiding Trouble with Others</w:t>
            </w:r>
          </w:p>
          <w:p w14:paraId="6CFC98FF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Making a Complaint</w:t>
            </w:r>
          </w:p>
          <w:p w14:paraId="31866819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Answering a Complaint</w:t>
            </w:r>
          </w:p>
          <w:p w14:paraId="0C544B7F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Dealing with Embarrassment</w:t>
            </w:r>
          </w:p>
          <w:p w14:paraId="18E0F465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Responding to Persuasion</w:t>
            </w:r>
          </w:p>
          <w:p w14:paraId="090C9572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Responding to Failure</w:t>
            </w:r>
          </w:p>
          <w:p w14:paraId="42CDE638" w14:textId="77777777" w:rsidR="00507E43" w:rsidRPr="00363991" w:rsidRDefault="00507E43" w:rsidP="00507E43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 xml:space="preserve">Dealing with Peer Pressure </w:t>
            </w:r>
          </w:p>
          <w:p w14:paraId="7005C7D6" w14:textId="77777777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 xml:space="preserve">Thinking Reports                      </w:t>
            </w:r>
          </w:p>
          <w:p w14:paraId="28D04040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 xml:space="preserve">Decisional Balance                     </w:t>
            </w:r>
          </w:p>
          <w:p w14:paraId="583D931E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</w:p>
          <w:p w14:paraId="4D41C4C2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6F261EAA" w14:textId="77777777" w:rsidR="00507E43" w:rsidRPr="0018097A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247357F2" w14:textId="77777777" w:rsidR="00507E43" w:rsidRDefault="00507E43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1D1DD6FD" w14:textId="78019FE0" w:rsidR="00507E43" w:rsidRPr="0018097A" w:rsidRDefault="00507E43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</w:tc>
      </w:tr>
    </w:tbl>
    <w:p w14:paraId="77221ED1" w14:textId="0A970357" w:rsidR="00650426" w:rsidRDefault="00650426" w:rsidP="00507E43">
      <w:pPr>
        <w:spacing w:after="0" w:line="240" w:lineRule="auto"/>
        <w:contextualSpacing/>
      </w:pPr>
    </w:p>
    <w:p w14:paraId="5E67E936" w14:textId="536A96D4" w:rsidR="00507E43" w:rsidRDefault="00507E43" w:rsidP="00507E43">
      <w:pPr>
        <w:spacing w:after="0" w:line="240" w:lineRule="auto"/>
        <w:contextualSpacing/>
      </w:pPr>
    </w:p>
    <w:p w14:paraId="3B293788" w14:textId="37442131" w:rsidR="00507E43" w:rsidRDefault="00507E43" w:rsidP="00507E43">
      <w:pPr>
        <w:spacing w:after="0" w:line="240" w:lineRule="auto"/>
        <w:contextualSpacing/>
      </w:pPr>
    </w:p>
    <w:p w14:paraId="4BBA24E6" w14:textId="3F266C10" w:rsidR="00507E43" w:rsidRDefault="00507E43" w:rsidP="00507E43">
      <w:pPr>
        <w:spacing w:after="0" w:line="240" w:lineRule="auto"/>
        <w:contextualSpacing/>
      </w:pPr>
    </w:p>
    <w:p w14:paraId="400C79DB" w14:textId="39AB8A72" w:rsidR="00507E43" w:rsidRDefault="00507E43" w:rsidP="00507E43">
      <w:pPr>
        <w:spacing w:after="0" w:line="240" w:lineRule="auto"/>
        <w:contextualSpacing/>
      </w:pPr>
    </w:p>
    <w:p w14:paraId="04EB009F" w14:textId="468398FF" w:rsidR="00507E43" w:rsidRDefault="00507E43" w:rsidP="00507E43">
      <w:pPr>
        <w:spacing w:after="0" w:line="240" w:lineRule="auto"/>
        <w:contextualSpacing/>
      </w:pPr>
    </w:p>
    <w:p w14:paraId="4191422F" w14:textId="4C38982B" w:rsidR="00507E43" w:rsidRDefault="00507E43" w:rsidP="00507E43">
      <w:pPr>
        <w:spacing w:after="0" w:line="240" w:lineRule="auto"/>
        <w:contextualSpacing/>
      </w:pPr>
    </w:p>
    <w:p w14:paraId="3232784C" w14:textId="77777777" w:rsidR="00BC4379" w:rsidRDefault="00BC4379" w:rsidP="00507E43">
      <w:pPr>
        <w:spacing w:after="0" w:line="240" w:lineRule="auto"/>
        <w:contextualSpacing/>
      </w:pPr>
    </w:p>
    <w:p w14:paraId="5953C7D9" w14:textId="7E26A506" w:rsidR="00507E43" w:rsidRDefault="00507E43" w:rsidP="00507E43">
      <w:pPr>
        <w:spacing w:after="0" w:line="240" w:lineRule="auto"/>
        <w:contextualSpacing/>
      </w:pPr>
    </w:p>
    <w:p w14:paraId="2B95C52D" w14:textId="2BBA1BB3" w:rsidR="00507E43" w:rsidRDefault="00507E43" w:rsidP="00507E43">
      <w:pPr>
        <w:spacing w:after="0" w:line="240" w:lineRule="auto"/>
        <w:contextualSpacing/>
      </w:pPr>
    </w:p>
    <w:p w14:paraId="1DC57F64" w14:textId="3095FE87" w:rsidR="00507E43" w:rsidRDefault="00507E43" w:rsidP="00507E43">
      <w:pPr>
        <w:spacing w:after="0" w:line="240" w:lineRule="auto"/>
        <w:contextualSpacing/>
      </w:pPr>
    </w:p>
    <w:p w14:paraId="05526095" w14:textId="444FD7F2" w:rsidR="00F06411" w:rsidRDefault="00F06411" w:rsidP="00507E43">
      <w:pPr>
        <w:spacing w:after="0" w:line="240" w:lineRule="auto"/>
        <w:contextualSpacing/>
      </w:pPr>
    </w:p>
    <w:p w14:paraId="461C3202" w14:textId="42B7616D" w:rsidR="00F06411" w:rsidRDefault="00F06411" w:rsidP="00507E43">
      <w:pPr>
        <w:spacing w:after="0" w:line="240" w:lineRule="auto"/>
        <w:contextualSpacing/>
      </w:pPr>
    </w:p>
    <w:p w14:paraId="10215F41" w14:textId="6B4FED1E" w:rsidR="00F06411" w:rsidRDefault="00F06411" w:rsidP="00507E43">
      <w:pPr>
        <w:spacing w:after="0" w:line="240" w:lineRule="auto"/>
        <w:contextualSpacing/>
      </w:pPr>
    </w:p>
    <w:p w14:paraId="7448940D" w14:textId="1F64B62E" w:rsidR="00F06411" w:rsidRDefault="00F06411" w:rsidP="00507E43">
      <w:pPr>
        <w:spacing w:after="0" w:line="240" w:lineRule="auto"/>
        <w:contextualSpacing/>
      </w:pPr>
    </w:p>
    <w:p w14:paraId="18A794B9" w14:textId="700136C0" w:rsidR="00F06411" w:rsidRDefault="00F06411" w:rsidP="00507E43">
      <w:pPr>
        <w:spacing w:after="0" w:line="240" w:lineRule="auto"/>
        <w:contextualSpacing/>
      </w:pPr>
    </w:p>
    <w:p w14:paraId="799E50C4" w14:textId="77777777" w:rsidR="00F06411" w:rsidRPr="0018097A" w:rsidRDefault="00F06411" w:rsidP="00507E43">
      <w:pPr>
        <w:spacing w:after="0" w:line="240" w:lineRule="auto"/>
        <w:contextualSpacing/>
      </w:pPr>
    </w:p>
    <w:p w14:paraId="24F65279" w14:textId="103F2A72" w:rsidR="008A52E8" w:rsidRPr="0018097A" w:rsidRDefault="008A52E8" w:rsidP="00507E43">
      <w:pPr>
        <w:spacing w:after="0" w:line="240" w:lineRule="auto"/>
        <w:contextualSpacing/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72"/>
        <w:gridCol w:w="2310"/>
        <w:gridCol w:w="2314"/>
        <w:gridCol w:w="3789"/>
      </w:tblGrid>
      <w:tr w:rsidR="0018097A" w:rsidRPr="0018097A" w14:paraId="70260A47" w14:textId="77777777" w:rsidTr="00BC4379">
        <w:trPr>
          <w:tblHeader/>
        </w:trPr>
        <w:tc>
          <w:tcPr>
            <w:tcW w:w="2472" w:type="dxa"/>
            <w:shd w:val="clear" w:color="auto" w:fill="8EAADB" w:themeFill="accent1" w:themeFillTint="99"/>
          </w:tcPr>
          <w:p w14:paraId="6B202497" w14:textId="11E54E37" w:rsidR="006303AD" w:rsidRPr="00507E43" w:rsidRDefault="006303AD" w:rsidP="00507E4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E43">
              <w:rPr>
                <w:b/>
                <w:bCs/>
                <w:sz w:val="28"/>
                <w:szCs w:val="28"/>
              </w:rPr>
              <w:lastRenderedPageBreak/>
              <w:t>Special Need Areas</w:t>
            </w:r>
          </w:p>
        </w:tc>
        <w:tc>
          <w:tcPr>
            <w:tcW w:w="2310" w:type="dxa"/>
            <w:shd w:val="clear" w:color="auto" w:fill="8EAADB" w:themeFill="accent1" w:themeFillTint="99"/>
          </w:tcPr>
          <w:p w14:paraId="4B28A0E7" w14:textId="36880FAE" w:rsidR="006303AD" w:rsidRPr="00507E43" w:rsidRDefault="00507E43" w:rsidP="00507E4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507E43">
              <w:rPr>
                <w:b/>
                <w:bCs/>
                <w:sz w:val="28"/>
                <w:szCs w:val="28"/>
              </w:rPr>
              <w:t>Primary Intervention</w:t>
            </w:r>
            <w:r>
              <w:rPr>
                <w:b/>
                <w:bCs/>
                <w:sz w:val="28"/>
                <w:szCs w:val="28"/>
              </w:rPr>
              <w:t xml:space="preserve"> Options</w:t>
            </w:r>
          </w:p>
        </w:tc>
        <w:tc>
          <w:tcPr>
            <w:tcW w:w="2314" w:type="dxa"/>
            <w:shd w:val="clear" w:color="auto" w:fill="8EAADB" w:themeFill="accent1" w:themeFillTint="99"/>
          </w:tcPr>
          <w:p w14:paraId="70B1950F" w14:textId="1D525041" w:rsidR="006303AD" w:rsidRPr="00507E43" w:rsidRDefault="00507E43" w:rsidP="00507E43">
            <w:pPr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Secondary </w:t>
            </w:r>
            <w:r w:rsidRPr="00507E43">
              <w:rPr>
                <w:b/>
                <w:bCs/>
                <w:sz w:val="28"/>
                <w:szCs w:val="28"/>
              </w:rPr>
              <w:t>Intervention</w:t>
            </w:r>
            <w:r>
              <w:rPr>
                <w:b/>
                <w:bCs/>
                <w:sz w:val="28"/>
                <w:szCs w:val="28"/>
              </w:rPr>
              <w:t xml:space="preserve"> Options</w:t>
            </w:r>
          </w:p>
        </w:tc>
        <w:tc>
          <w:tcPr>
            <w:tcW w:w="3789" w:type="dxa"/>
            <w:shd w:val="clear" w:color="auto" w:fill="8EAADB" w:themeFill="accent1" w:themeFillTint="99"/>
          </w:tcPr>
          <w:p w14:paraId="67B043CD" w14:textId="5FBA568B" w:rsidR="006303AD" w:rsidRPr="00507E43" w:rsidRDefault="00507E43" w:rsidP="00507E4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Supplemental Options</w:t>
            </w:r>
          </w:p>
        </w:tc>
      </w:tr>
      <w:tr w:rsidR="0018097A" w:rsidRPr="0018097A" w14:paraId="75CC9CF9" w14:textId="77777777" w:rsidTr="00BC4379">
        <w:tc>
          <w:tcPr>
            <w:tcW w:w="2472" w:type="dxa"/>
            <w:shd w:val="clear" w:color="auto" w:fill="FFFFFF" w:themeFill="background1"/>
          </w:tcPr>
          <w:p w14:paraId="58EB680F" w14:textId="049E040E" w:rsidR="006303AD" w:rsidRPr="00507E43" w:rsidRDefault="006303AD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507E43">
              <w:rPr>
                <w:b/>
                <w:bCs/>
                <w:sz w:val="24"/>
                <w:szCs w:val="24"/>
              </w:rPr>
              <w:t>Sex Offender</w:t>
            </w:r>
          </w:p>
        </w:tc>
        <w:tc>
          <w:tcPr>
            <w:tcW w:w="2310" w:type="dxa"/>
            <w:shd w:val="clear" w:color="auto" w:fill="FFFFFF" w:themeFill="background1"/>
          </w:tcPr>
          <w:p w14:paraId="5A03DF6A" w14:textId="7D74DB1E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 for further assessment and follow-up services for sex offender treatment</w:t>
            </w:r>
          </w:p>
        </w:tc>
        <w:tc>
          <w:tcPr>
            <w:tcW w:w="2314" w:type="dxa"/>
            <w:shd w:val="clear" w:color="auto" w:fill="FFFFFF" w:themeFill="background1"/>
          </w:tcPr>
          <w:p w14:paraId="5D84047C" w14:textId="77777777" w:rsidR="006303AD" w:rsidRPr="0018097A" w:rsidRDefault="006303AD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15597D95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23BB1A82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619EC8C9" w14:textId="613BD1EB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Managing Sex Offenders</w:t>
            </w:r>
          </w:p>
        </w:tc>
        <w:tc>
          <w:tcPr>
            <w:tcW w:w="3789" w:type="dxa"/>
            <w:shd w:val="clear" w:color="auto" w:fill="FFFFFF" w:themeFill="background1"/>
          </w:tcPr>
          <w:p w14:paraId="448F2F70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441BABA3" w14:textId="3C6F8E62" w:rsidR="006303AD" w:rsidRDefault="006303AD" w:rsidP="00507E43">
            <w:pPr>
              <w:contextualSpacing/>
              <w:rPr>
                <w:sz w:val="20"/>
                <w:szCs w:val="20"/>
              </w:rPr>
            </w:pPr>
            <w:r w:rsidRPr="006C6FB1">
              <w:rPr>
                <w:sz w:val="20"/>
                <w:szCs w:val="20"/>
              </w:rPr>
              <w:t>Social (Structured) Skills practice/role play</w:t>
            </w:r>
          </w:p>
          <w:p w14:paraId="1EB60CDC" w14:textId="71A90C8A" w:rsidR="00B050B7" w:rsidRDefault="00B050B7" w:rsidP="00B050B7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Self-Control</w:t>
            </w:r>
          </w:p>
          <w:p w14:paraId="71E0A3AE" w14:textId="77777777" w:rsidR="00B050B7" w:rsidRPr="00363991" w:rsidRDefault="00B050B7" w:rsidP="00B050B7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Understanding the Feelings of Others</w:t>
            </w:r>
          </w:p>
          <w:p w14:paraId="7D52F07B" w14:textId="5B7D0967" w:rsidR="00B050B7" w:rsidRPr="00B050B7" w:rsidRDefault="00B050B7" w:rsidP="00B050B7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Knowing Your Feelings</w:t>
            </w:r>
          </w:p>
          <w:p w14:paraId="74945EC8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7B05254D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0F74E48D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</w:p>
          <w:p w14:paraId="1270A627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06A2F11A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34081823" w14:textId="7777777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2C206006" w14:textId="711093A7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  <w:p w14:paraId="23FD66D4" w14:textId="4B5EA1EA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</w:p>
          <w:p w14:paraId="0876721E" w14:textId="167CB3BA" w:rsidR="006303AD" w:rsidRPr="0018097A" w:rsidRDefault="006303AD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Monitoring Techniques:</w:t>
            </w:r>
          </w:p>
          <w:p w14:paraId="05352BF9" w14:textId="374E3129" w:rsidR="006303AD" w:rsidRPr="0018097A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Electronic monitoring</w:t>
            </w:r>
          </w:p>
          <w:p w14:paraId="2389BAB6" w14:textId="5521F8F0" w:rsidR="006303AD" w:rsidRPr="001029F8" w:rsidRDefault="006303A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Monitoring of cell phones, computers, etc.</w:t>
            </w:r>
          </w:p>
        </w:tc>
      </w:tr>
      <w:tr w:rsidR="0018097A" w:rsidRPr="0018097A" w14:paraId="4B027A9E" w14:textId="77777777" w:rsidTr="00BC4379">
        <w:tc>
          <w:tcPr>
            <w:tcW w:w="2472" w:type="dxa"/>
            <w:shd w:val="clear" w:color="auto" w:fill="D9E2F3" w:themeFill="accent1" w:themeFillTint="33"/>
          </w:tcPr>
          <w:p w14:paraId="5CA33311" w14:textId="7E881EEB" w:rsidR="002B503C" w:rsidRPr="00507E43" w:rsidRDefault="002B503C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507E43">
              <w:rPr>
                <w:b/>
                <w:bCs/>
                <w:sz w:val="24"/>
                <w:szCs w:val="24"/>
              </w:rPr>
              <w:t>Mental Health</w:t>
            </w:r>
          </w:p>
        </w:tc>
        <w:tc>
          <w:tcPr>
            <w:tcW w:w="2310" w:type="dxa"/>
            <w:shd w:val="clear" w:color="auto" w:fill="D9E2F3" w:themeFill="accent1" w:themeFillTint="33"/>
          </w:tcPr>
          <w:p w14:paraId="7BEB09DC" w14:textId="40CC51D2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Referral(s) for further assessment and follow-up services for mental health treatment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520B765" w14:textId="77777777" w:rsidR="002B503C" w:rsidRPr="0018097A" w:rsidRDefault="002B503C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6DE83E49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01AA7A79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0429227E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Maximizing Strengths</w:t>
            </w:r>
          </w:p>
          <w:p w14:paraId="391CE789" w14:textId="11D76C71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Mental Health</w:t>
            </w:r>
          </w:p>
          <w:p w14:paraId="24EB403D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Emotional Regulation</w:t>
            </w:r>
          </w:p>
          <w:p w14:paraId="100A38BE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Co-Occurring Disorders</w:t>
            </w:r>
          </w:p>
          <w:p w14:paraId="732F78E2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Impaired Driving</w:t>
            </w:r>
          </w:p>
          <w:p w14:paraId="02E63257" w14:textId="7DD9A381" w:rsidR="002B503C" w:rsidRPr="0018097A" w:rsidRDefault="002B503C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Interpersonal Skills</w:t>
            </w:r>
          </w:p>
        </w:tc>
        <w:tc>
          <w:tcPr>
            <w:tcW w:w="3789" w:type="dxa"/>
            <w:shd w:val="clear" w:color="auto" w:fill="D9E2F3" w:themeFill="accent1" w:themeFillTint="33"/>
          </w:tcPr>
          <w:p w14:paraId="0A6158FB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539F39F9" w14:textId="0A0AD5FE" w:rsidR="002B503C" w:rsidRPr="006C6FB1" w:rsidRDefault="002B503C" w:rsidP="00507E43">
            <w:pPr>
              <w:contextualSpacing/>
              <w:rPr>
                <w:sz w:val="20"/>
                <w:szCs w:val="20"/>
              </w:rPr>
            </w:pPr>
            <w:r w:rsidRPr="006C6FB1">
              <w:rPr>
                <w:sz w:val="20"/>
                <w:szCs w:val="20"/>
              </w:rPr>
              <w:t>Social (Structured) Skills practice/role play</w:t>
            </w:r>
          </w:p>
          <w:p w14:paraId="5D82C2F5" w14:textId="77777777" w:rsidR="00D73C71" w:rsidRPr="00363991" w:rsidRDefault="00D73C71" w:rsidP="00507E4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Deciding on Something to Do</w:t>
            </w:r>
          </w:p>
          <w:p w14:paraId="7C7E1448" w14:textId="7A6AA18C" w:rsidR="00D73C71" w:rsidRPr="00363991" w:rsidRDefault="00D73C71" w:rsidP="00507E4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Deciding What Caused a Problem</w:t>
            </w:r>
          </w:p>
          <w:p w14:paraId="0BDD01D9" w14:textId="32657C9F" w:rsidR="00D73C71" w:rsidRPr="00363991" w:rsidRDefault="00D73C71" w:rsidP="00507E4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Setting a Goal</w:t>
            </w:r>
          </w:p>
          <w:p w14:paraId="6CB3AB5D" w14:textId="2766EB81" w:rsidR="00D73C71" w:rsidRPr="00363991" w:rsidRDefault="00D73C71" w:rsidP="00507E4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Gathering Information</w:t>
            </w:r>
          </w:p>
          <w:p w14:paraId="5CC0348F" w14:textId="4BAF5D6D" w:rsidR="00D73C71" w:rsidRPr="00363991" w:rsidRDefault="00D73C71" w:rsidP="00507E43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Arranging Problems by Importance</w:t>
            </w:r>
          </w:p>
          <w:p w14:paraId="1E7FE66B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</w:p>
          <w:p w14:paraId="2BB74BFF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</w:p>
          <w:p w14:paraId="31EB4729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</w:p>
          <w:p w14:paraId="2A15BB59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1EC11BCD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71545279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5425D8FE" w14:textId="1357FE4F" w:rsidR="002B503C" w:rsidRPr="001029F8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</w:tc>
      </w:tr>
      <w:tr w:rsidR="0018097A" w:rsidRPr="0018097A" w14:paraId="52F973DF" w14:textId="77777777" w:rsidTr="00BC4379">
        <w:tc>
          <w:tcPr>
            <w:tcW w:w="2472" w:type="dxa"/>
            <w:shd w:val="clear" w:color="auto" w:fill="FFFFFF" w:themeFill="background1"/>
          </w:tcPr>
          <w:p w14:paraId="206F6A82" w14:textId="3551AD6D" w:rsidR="002B503C" w:rsidRPr="00507E43" w:rsidRDefault="002B503C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507E43">
              <w:rPr>
                <w:b/>
                <w:bCs/>
                <w:sz w:val="24"/>
                <w:szCs w:val="24"/>
              </w:rPr>
              <w:t>Anger/Domestic Violence</w:t>
            </w:r>
          </w:p>
        </w:tc>
        <w:tc>
          <w:tcPr>
            <w:tcW w:w="2310" w:type="dxa"/>
            <w:shd w:val="clear" w:color="auto" w:fill="FFFFFF" w:themeFill="background1"/>
          </w:tcPr>
          <w:p w14:paraId="6D55B86B" w14:textId="02F88306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Referral(s) for further assessment and follow-up services for anger or domestic violence treatment</w:t>
            </w:r>
          </w:p>
        </w:tc>
        <w:tc>
          <w:tcPr>
            <w:tcW w:w="2314" w:type="dxa"/>
            <w:shd w:val="clear" w:color="auto" w:fill="FFFFFF" w:themeFill="background1"/>
          </w:tcPr>
          <w:p w14:paraId="15382D28" w14:textId="77777777" w:rsidR="002B503C" w:rsidRPr="0018097A" w:rsidRDefault="002B503C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62333F0D" w14:textId="13395119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Your Guide to Success</w:t>
            </w:r>
          </w:p>
          <w:p w14:paraId="18E8F045" w14:textId="5863EF1D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Motivating Offenders to Change</w:t>
            </w:r>
          </w:p>
          <w:p w14:paraId="0CD9127D" w14:textId="18EB0CFB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Maximizing Strengths</w:t>
            </w:r>
          </w:p>
          <w:p w14:paraId="0C5DB402" w14:textId="3B029400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Intimate Partner Violence</w:t>
            </w:r>
          </w:p>
          <w:p w14:paraId="6CF49D16" w14:textId="0FCED10F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Violence and Lethality</w:t>
            </w:r>
          </w:p>
          <w:p w14:paraId="0C36E1E0" w14:textId="255EDA4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Anger</w:t>
            </w:r>
          </w:p>
          <w:p w14:paraId="42E8A8BD" w14:textId="171907AC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Empathy</w:t>
            </w:r>
          </w:p>
          <w:p w14:paraId="3647FE5E" w14:textId="45596815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Emotional Regulation</w:t>
            </w:r>
          </w:p>
          <w:p w14:paraId="11FABC3B" w14:textId="1DA38E24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Interpersonal Skills</w:t>
            </w:r>
          </w:p>
          <w:p w14:paraId="2690AC4F" w14:textId="23BDCAD1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Overcoming Family Challenges</w:t>
            </w:r>
          </w:p>
          <w:p w14:paraId="431A8B24" w14:textId="61C23BAB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Moral Reasoning</w:t>
            </w:r>
          </w:p>
          <w:p w14:paraId="73780175" w14:textId="5BBADD24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Anti-Social Thinking</w:t>
            </w:r>
          </w:p>
          <w:p w14:paraId="0C90CDBF" w14:textId="0D6E7961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FFFFFF" w:themeFill="background1"/>
          </w:tcPr>
          <w:p w14:paraId="3F3044A5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39C6544B" w14:textId="7F27C4DC" w:rsidR="002B503C" w:rsidRPr="00363991" w:rsidRDefault="002B503C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1DABB888" w14:textId="3E7CAD3A" w:rsidR="005B2200" w:rsidRPr="00363991" w:rsidRDefault="005B2200" w:rsidP="00507E43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Asking for Permission</w:t>
            </w:r>
          </w:p>
          <w:p w14:paraId="5FD2F9EB" w14:textId="441021B6" w:rsidR="005B2200" w:rsidRPr="00363991" w:rsidRDefault="005B2200" w:rsidP="00507E43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Negotiati</w:t>
            </w:r>
            <w:r w:rsidR="00F06411">
              <w:rPr>
                <w:sz w:val="20"/>
                <w:szCs w:val="20"/>
              </w:rPr>
              <w:t>ng</w:t>
            </w:r>
          </w:p>
          <w:p w14:paraId="1280EF4C" w14:textId="0FC2A9E7" w:rsidR="005B2200" w:rsidRPr="00363991" w:rsidRDefault="005B2200" w:rsidP="00507E43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Using Self-Control</w:t>
            </w:r>
          </w:p>
          <w:p w14:paraId="07E05492" w14:textId="28C286E2" w:rsidR="0075603B" w:rsidRPr="00363991" w:rsidRDefault="005B2200" w:rsidP="00507E43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Avoiding Trouble with Others</w:t>
            </w:r>
          </w:p>
          <w:p w14:paraId="089C9FBC" w14:textId="4B055F5D" w:rsidR="002B503C" w:rsidRPr="0018097A" w:rsidRDefault="002B503C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Thinking Reports</w:t>
            </w:r>
            <w:r w:rsidR="00021CD8" w:rsidRPr="0018097A">
              <w:rPr>
                <w:sz w:val="20"/>
                <w:szCs w:val="20"/>
              </w:rPr>
              <w:t xml:space="preserve">                               </w:t>
            </w:r>
          </w:p>
          <w:p w14:paraId="7BA8A4A4" w14:textId="1E410FD5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  <w:r w:rsidR="008A52E8" w:rsidRPr="0018097A">
              <w:rPr>
                <w:sz w:val="20"/>
                <w:szCs w:val="20"/>
              </w:rPr>
              <w:t xml:space="preserve">                            </w:t>
            </w:r>
          </w:p>
          <w:p w14:paraId="0FC1345F" w14:textId="77777777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</w:p>
          <w:p w14:paraId="0202DFAE" w14:textId="5A8E9870" w:rsidR="002B503C" w:rsidRPr="0018097A" w:rsidRDefault="002B503C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  <w:r w:rsidR="008A52E8" w:rsidRPr="0018097A">
              <w:rPr>
                <w:sz w:val="20"/>
                <w:szCs w:val="20"/>
              </w:rPr>
              <w:t xml:space="preserve">             </w:t>
            </w:r>
          </w:p>
          <w:p w14:paraId="434BCE68" w14:textId="2B7ADD60" w:rsidR="002B503C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  <w:r w:rsidR="008A52E8" w:rsidRPr="0018097A">
              <w:rPr>
                <w:sz w:val="20"/>
                <w:szCs w:val="20"/>
              </w:rPr>
              <w:t xml:space="preserve">                                </w:t>
            </w:r>
          </w:p>
          <w:p w14:paraId="015F695A" w14:textId="18E5DFF2" w:rsidR="008A52E8" w:rsidRPr="0018097A" w:rsidRDefault="002B503C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  <w:r w:rsidR="008A52E8" w:rsidRPr="0018097A">
              <w:rPr>
                <w:sz w:val="20"/>
                <w:szCs w:val="20"/>
              </w:rPr>
              <w:t xml:space="preserve">               </w:t>
            </w:r>
          </w:p>
          <w:p w14:paraId="38022259" w14:textId="77777777" w:rsidR="002B503C" w:rsidRDefault="006C6FB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  <w:p w14:paraId="40A60C5C" w14:textId="77777777" w:rsidR="00363991" w:rsidRDefault="00363991" w:rsidP="00507E43">
            <w:pPr>
              <w:contextualSpacing/>
              <w:rPr>
                <w:sz w:val="20"/>
                <w:szCs w:val="20"/>
                <w:u w:val="single"/>
              </w:rPr>
            </w:pPr>
          </w:p>
          <w:p w14:paraId="339A373D" w14:textId="77777777" w:rsidR="00363991" w:rsidRDefault="00363991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Monitoring Techniques:</w:t>
            </w:r>
          </w:p>
          <w:p w14:paraId="6483566E" w14:textId="77777777" w:rsidR="00363991" w:rsidRDefault="0036399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Electronic monitoring</w:t>
            </w:r>
          </w:p>
          <w:p w14:paraId="2A31C904" w14:textId="1D97954D" w:rsidR="00363991" w:rsidRPr="0018097A" w:rsidRDefault="00363991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Monitoring of cell phones, computers, etc.</w:t>
            </w:r>
          </w:p>
        </w:tc>
      </w:tr>
      <w:tr w:rsidR="0018097A" w:rsidRPr="0018097A" w14:paraId="7662F4D0" w14:textId="77777777" w:rsidTr="00BC4379">
        <w:tc>
          <w:tcPr>
            <w:tcW w:w="2472" w:type="dxa"/>
            <w:shd w:val="clear" w:color="auto" w:fill="D9E2F3" w:themeFill="accent1" w:themeFillTint="33"/>
          </w:tcPr>
          <w:p w14:paraId="37851E77" w14:textId="77777777" w:rsidR="002B503C" w:rsidRPr="0018097A" w:rsidRDefault="002B503C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t>Responsivity</w:t>
            </w:r>
          </w:p>
          <w:p w14:paraId="586571C4" w14:textId="77777777" w:rsidR="00507E43" w:rsidRDefault="00507E43" w:rsidP="00507E43">
            <w:pPr>
              <w:contextualSpacing/>
            </w:pPr>
            <w:r>
              <w:t>Examples:</w:t>
            </w:r>
          </w:p>
          <w:p w14:paraId="072C2E91" w14:textId="4A166675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lastRenderedPageBreak/>
              <w:t>Stages of change (motivation)</w:t>
            </w:r>
          </w:p>
          <w:p w14:paraId="0419864C" w14:textId="77777777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Functional ability</w:t>
            </w:r>
          </w:p>
          <w:p w14:paraId="2D853442" w14:textId="661425D5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Mental Health</w:t>
            </w:r>
          </w:p>
          <w:p w14:paraId="6CA44C6F" w14:textId="77777777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Language</w:t>
            </w:r>
          </w:p>
          <w:p w14:paraId="062411FB" w14:textId="77777777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Learning Style</w:t>
            </w:r>
          </w:p>
          <w:p w14:paraId="6B77A65C" w14:textId="77777777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Intelligence</w:t>
            </w:r>
          </w:p>
          <w:p w14:paraId="78764746" w14:textId="77777777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Cultural background</w:t>
            </w:r>
          </w:p>
          <w:p w14:paraId="1AD08065" w14:textId="77777777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Gender</w:t>
            </w:r>
          </w:p>
          <w:p w14:paraId="6DBA0CF0" w14:textId="77777777" w:rsidR="00045381" w:rsidRPr="0018097A" w:rsidRDefault="00045381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Transportation</w:t>
            </w:r>
          </w:p>
          <w:p w14:paraId="0539F5A8" w14:textId="087FF1D9" w:rsidR="00045381" w:rsidRPr="0018097A" w:rsidRDefault="00507E43" w:rsidP="00507E43">
            <w:pPr>
              <w:pStyle w:val="ListParagraph"/>
              <w:numPr>
                <w:ilvl w:val="0"/>
                <w:numId w:val="34"/>
              </w:numPr>
            </w:pPr>
            <w:r w:rsidRPr="0018097A">
              <w:t>Childcare</w:t>
            </w:r>
          </w:p>
        </w:tc>
        <w:tc>
          <w:tcPr>
            <w:tcW w:w="2310" w:type="dxa"/>
            <w:shd w:val="clear" w:color="auto" w:fill="D9E2F3" w:themeFill="accent1" w:themeFillTint="33"/>
          </w:tcPr>
          <w:p w14:paraId="1B91F3DE" w14:textId="66FE1F6B" w:rsidR="002B503C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lastRenderedPageBreak/>
              <w:t xml:space="preserve">Referral for further assessment to determine if offender will require </w:t>
            </w:r>
            <w:r w:rsidRPr="0018097A">
              <w:rPr>
                <w:sz w:val="20"/>
                <w:szCs w:val="20"/>
              </w:rPr>
              <w:lastRenderedPageBreak/>
              <w:t>intervention to address the behavior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AD5C934" w14:textId="77777777" w:rsidR="002B503C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lastRenderedPageBreak/>
              <w:t>Applicable Carey Guides:</w:t>
            </w:r>
          </w:p>
          <w:p w14:paraId="21BE3789" w14:textId="77777777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Responsivity</w:t>
            </w:r>
          </w:p>
          <w:p w14:paraId="49454A37" w14:textId="3710FCC7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789" w:type="dxa"/>
            <w:shd w:val="clear" w:color="auto" w:fill="D9E2F3" w:themeFill="accent1" w:themeFillTint="33"/>
          </w:tcPr>
          <w:p w14:paraId="38CBDD20" w14:textId="77777777" w:rsidR="00805688" w:rsidRPr="0018097A" w:rsidRDefault="00805688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7FEED5BC" w14:textId="7E4358A8" w:rsidR="00805688" w:rsidRPr="00363991" w:rsidRDefault="00805688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0A7E924D" w14:textId="6166C533" w:rsidR="005B2200" w:rsidRPr="00363991" w:rsidRDefault="00363991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</w:t>
            </w:r>
            <w:r w:rsidR="005B2200" w:rsidRPr="00363991">
              <w:rPr>
                <w:sz w:val="20"/>
                <w:szCs w:val="20"/>
              </w:rPr>
              <w:t>Listening</w:t>
            </w:r>
          </w:p>
          <w:p w14:paraId="0F13017D" w14:textId="77777777" w:rsidR="005B2200" w:rsidRPr="00363991" w:rsidRDefault="005B2200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Asking a Question</w:t>
            </w:r>
          </w:p>
          <w:p w14:paraId="0BE4B3BC" w14:textId="77777777" w:rsidR="005B2200" w:rsidRPr="00363991" w:rsidRDefault="005B2200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lastRenderedPageBreak/>
              <w:t>Asking for Help</w:t>
            </w:r>
          </w:p>
          <w:p w14:paraId="3463F669" w14:textId="0DA51321" w:rsidR="005B2200" w:rsidRPr="00363991" w:rsidRDefault="005B2200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Apologizing</w:t>
            </w:r>
          </w:p>
          <w:p w14:paraId="36309B5E" w14:textId="05018345" w:rsidR="00D73C71" w:rsidRPr="00363991" w:rsidRDefault="00D73C71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Deciding on Something to Do</w:t>
            </w:r>
          </w:p>
          <w:p w14:paraId="01C52BD0" w14:textId="26159E3F" w:rsidR="00D73C71" w:rsidRPr="00363991" w:rsidRDefault="00D73C71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Deciding What Caused a Problem</w:t>
            </w:r>
          </w:p>
          <w:p w14:paraId="042E79B2" w14:textId="2664A8DC" w:rsidR="00D73C71" w:rsidRPr="00363991" w:rsidRDefault="00D73C71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Setting a Goal</w:t>
            </w:r>
          </w:p>
          <w:p w14:paraId="30E4FE10" w14:textId="473719F1" w:rsidR="00D73C71" w:rsidRPr="00363991" w:rsidRDefault="00D73C71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Gathering Information</w:t>
            </w:r>
          </w:p>
          <w:p w14:paraId="1216A9B4" w14:textId="746BDF00" w:rsidR="00D73C71" w:rsidRPr="00363991" w:rsidRDefault="00D73C71" w:rsidP="00507E4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Arranging Problems by Importance</w:t>
            </w:r>
          </w:p>
          <w:p w14:paraId="088A8795" w14:textId="3A141F9E" w:rsidR="00805688" w:rsidRPr="0018097A" w:rsidRDefault="00805688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Thinking Reports</w:t>
            </w:r>
            <w:r w:rsidR="008A52E8" w:rsidRPr="0018097A">
              <w:rPr>
                <w:sz w:val="20"/>
                <w:szCs w:val="20"/>
              </w:rPr>
              <w:t xml:space="preserve">                        </w:t>
            </w:r>
          </w:p>
          <w:p w14:paraId="45802363" w14:textId="7CB5DE91" w:rsidR="00805688" w:rsidRPr="0018097A" w:rsidRDefault="00805688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  <w:r w:rsidR="008A52E8" w:rsidRPr="0018097A">
              <w:rPr>
                <w:sz w:val="20"/>
                <w:szCs w:val="20"/>
              </w:rPr>
              <w:t xml:space="preserve">                     </w:t>
            </w:r>
          </w:p>
          <w:p w14:paraId="5FDA7903" w14:textId="77777777" w:rsidR="00805688" w:rsidRPr="0018097A" w:rsidRDefault="00805688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</w:p>
          <w:p w14:paraId="5B613F15" w14:textId="77777777" w:rsidR="00805688" w:rsidRPr="0018097A" w:rsidRDefault="00805688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</w:p>
          <w:p w14:paraId="75CA08A8" w14:textId="77777777" w:rsidR="002B503C" w:rsidRDefault="00805688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</w:p>
          <w:p w14:paraId="7069E5DC" w14:textId="77777777" w:rsidR="00363991" w:rsidRDefault="0036399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Change Plan Worksheet</w:t>
            </w:r>
          </w:p>
          <w:p w14:paraId="023CED29" w14:textId="29A42F58" w:rsidR="00363991" w:rsidRPr="0018097A" w:rsidRDefault="00363991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</w:tc>
      </w:tr>
      <w:tr w:rsidR="0018097A" w:rsidRPr="0018097A" w14:paraId="63BD7207" w14:textId="77777777" w:rsidTr="00BC4379">
        <w:tc>
          <w:tcPr>
            <w:tcW w:w="2472" w:type="dxa"/>
            <w:shd w:val="clear" w:color="auto" w:fill="FFFFFF" w:themeFill="background1"/>
          </w:tcPr>
          <w:p w14:paraId="732E25F4" w14:textId="3A8D4AF9" w:rsidR="00045381" w:rsidRPr="0018097A" w:rsidRDefault="00650426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lastRenderedPageBreak/>
              <w:br w:type="page"/>
            </w:r>
            <w:r w:rsidR="00045381" w:rsidRPr="0018097A">
              <w:rPr>
                <w:b/>
                <w:bCs/>
                <w:sz w:val="24"/>
                <w:szCs w:val="24"/>
              </w:rPr>
              <w:t>Violation Behavior</w:t>
            </w:r>
          </w:p>
        </w:tc>
        <w:tc>
          <w:tcPr>
            <w:tcW w:w="2310" w:type="dxa"/>
            <w:shd w:val="clear" w:color="auto" w:fill="FFFFFF" w:themeFill="background1"/>
          </w:tcPr>
          <w:p w14:paraId="4C72EB5D" w14:textId="04CC9820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If two or more domains affected, new ORAS assessment should be conducted</w:t>
            </w:r>
            <w:r w:rsidR="00A44D99" w:rsidRPr="0018097A">
              <w:rPr>
                <w:sz w:val="20"/>
                <w:szCs w:val="20"/>
              </w:rPr>
              <w:t xml:space="preserve"> and additional goals and/or objectives need added to case plan</w:t>
            </w:r>
          </w:p>
        </w:tc>
        <w:tc>
          <w:tcPr>
            <w:tcW w:w="2314" w:type="dxa"/>
            <w:shd w:val="clear" w:color="auto" w:fill="FFFFFF" w:themeFill="background1"/>
          </w:tcPr>
          <w:p w14:paraId="66F27343" w14:textId="77777777" w:rsidR="00045381" w:rsidRPr="0018097A" w:rsidRDefault="00045381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  <w:u w:val="single"/>
              </w:rPr>
              <w:t>Applicable Carey Guides:</w:t>
            </w:r>
          </w:p>
          <w:p w14:paraId="54DE111C" w14:textId="77777777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Responding to Violations</w:t>
            </w:r>
          </w:p>
          <w:p w14:paraId="4E7E6D1E" w14:textId="77777777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Rewards and Sanctions</w:t>
            </w:r>
          </w:p>
          <w:p w14:paraId="6FBC3403" w14:textId="646200E8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Behavioral Techniques</w:t>
            </w:r>
          </w:p>
        </w:tc>
        <w:tc>
          <w:tcPr>
            <w:tcW w:w="3789" w:type="dxa"/>
            <w:shd w:val="clear" w:color="auto" w:fill="FFFFFF" w:themeFill="background1"/>
          </w:tcPr>
          <w:p w14:paraId="47B11255" w14:textId="77777777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Tools</w:t>
            </w:r>
            <w:r w:rsidRPr="0018097A">
              <w:rPr>
                <w:sz w:val="20"/>
                <w:szCs w:val="20"/>
              </w:rPr>
              <w:t xml:space="preserve">: </w:t>
            </w:r>
          </w:p>
          <w:p w14:paraId="6F192F8D" w14:textId="08C854A5" w:rsidR="00045381" w:rsidRPr="00363991" w:rsidRDefault="00045381" w:rsidP="00507E43">
            <w:pPr>
              <w:contextualSpacing/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Social (Structured) Skills practice/role play</w:t>
            </w:r>
          </w:p>
          <w:p w14:paraId="2928CC98" w14:textId="77777777" w:rsidR="005B2200" w:rsidRPr="00363991" w:rsidRDefault="005B2200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Asking for Help</w:t>
            </w:r>
          </w:p>
          <w:p w14:paraId="574960C3" w14:textId="1045FDDF" w:rsidR="005B2200" w:rsidRPr="00363991" w:rsidRDefault="005B2200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Apologizing</w:t>
            </w:r>
          </w:p>
          <w:p w14:paraId="07F6E39E" w14:textId="7BACF90E" w:rsidR="005B2200" w:rsidRPr="00363991" w:rsidRDefault="005B2200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Asking for Permission</w:t>
            </w:r>
          </w:p>
          <w:p w14:paraId="2586D3FB" w14:textId="0DE7FF65" w:rsidR="005B2200" w:rsidRPr="00363991" w:rsidRDefault="005B2200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Negotiat</w:t>
            </w:r>
            <w:r w:rsidR="00F06411">
              <w:rPr>
                <w:sz w:val="20"/>
                <w:szCs w:val="20"/>
              </w:rPr>
              <w:t>ing</w:t>
            </w:r>
          </w:p>
          <w:p w14:paraId="2C96286F" w14:textId="1421B101" w:rsidR="005B2200" w:rsidRPr="00363991" w:rsidRDefault="0075603B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U</w:t>
            </w:r>
            <w:r w:rsidR="005B2200" w:rsidRPr="00363991">
              <w:rPr>
                <w:sz w:val="20"/>
                <w:szCs w:val="20"/>
              </w:rPr>
              <w:t>sing Self-Control</w:t>
            </w:r>
          </w:p>
          <w:p w14:paraId="0734B840" w14:textId="16934C49" w:rsidR="005B2200" w:rsidRPr="00363991" w:rsidRDefault="005B2200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Avoiding Trouble with Others</w:t>
            </w:r>
          </w:p>
          <w:p w14:paraId="32E3E904" w14:textId="77777777" w:rsidR="00D73C71" w:rsidRPr="00363991" w:rsidRDefault="00D73C71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Deciding on Something to Do</w:t>
            </w:r>
          </w:p>
          <w:p w14:paraId="6C6EFE11" w14:textId="3309B5E1" w:rsidR="00D73C71" w:rsidRPr="00363991" w:rsidRDefault="00D73C71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Deciding What Caused a Problem</w:t>
            </w:r>
          </w:p>
          <w:p w14:paraId="248D9A88" w14:textId="77777777" w:rsidR="0075603B" w:rsidRPr="00363991" w:rsidRDefault="00D73C71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Setting a Goal</w:t>
            </w:r>
          </w:p>
          <w:p w14:paraId="46CEA62C" w14:textId="670D2C51" w:rsidR="00D73C71" w:rsidRPr="00363991" w:rsidRDefault="00D73C71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Gathering Information</w:t>
            </w:r>
          </w:p>
          <w:p w14:paraId="3E48499C" w14:textId="1F885FBD" w:rsidR="00D73C71" w:rsidRPr="00363991" w:rsidRDefault="00D73C71" w:rsidP="00507E43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63991">
              <w:rPr>
                <w:sz w:val="20"/>
                <w:szCs w:val="20"/>
              </w:rPr>
              <w:t>Arranging Problems by Importance</w:t>
            </w:r>
          </w:p>
          <w:p w14:paraId="34422AE9" w14:textId="0C0B25B8" w:rsidR="00045381" w:rsidRPr="0018097A" w:rsidRDefault="00045381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Thinking Reports</w:t>
            </w:r>
            <w:r w:rsidR="00650426" w:rsidRPr="0018097A">
              <w:rPr>
                <w:sz w:val="20"/>
                <w:szCs w:val="20"/>
              </w:rPr>
              <w:t xml:space="preserve">                                </w:t>
            </w:r>
          </w:p>
          <w:p w14:paraId="6974FBB1" w14:textId="4F3071FF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Decisional Balance</w:t>
            </w:r>
            <w:r w:rsidR="00650426" w:rsidRPr="0018097A">
              <w:rPr>
                <w:sz w:val="20"/>
                <w:szCs w:val="20"/>
              </w:rPr>
              <w:t xml:space="preserve">                             </w:t>
            </w:r>
          </w:p>
          <w:p w14:paraId="47E8A757" w14:textId="1F9C1C5D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Behavior Chain</w:t>
            </w:r>
            <w:r w:rsidR="008A52E8" w:rsidRPr="0018097A">
              <w:rPr>
                <w:sz w:val="20"/>
                <w:szCs w:val="20"/>
              </w:rPr>
              <w:t xml:space="preserve">                                   </w:t>
            </w:r>
          </w:p>
          <w:p w14:paraId="43689FFA" w14:textId="4219BCEE" w:rsidR="00045381" w:rsidRPr="0018097A" w:rsidRDefault="00045381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Cost Benefit Analysis (CBA)</w:t>
            </w:r>
            <w:r w:rsidR="008A52E8" w:rsidRPr="0018097A">
              <w:rPr>
                <w:sz w:val="20"/>
                <w:szCs w:val="20"/>
              </w:rPr>
              <w:t xml:space="preserve">              </w:t>
            </w:r>
          </w:p>
          <w:p w14:paraId="1FCE1ED3" w14:textId="10479959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Problem Solving</w:t>
            </w:r>
            <w:r w:rsidR="008A52E8" w:rsidRPr="0018097A">
              <w:rPr>
                <w:sz w:val="20"/>
                <w:szCs w:val="20"/>
              </w:rPr>
              <w:t xml:space="preserve">                                 </w:t>
            </w:r>
          </w:p>
          <w:p w14:paraId="6DAC8ECD" w14:textId="4818E1B2" w:rsidR="00805688" w:rsidRPr="0018097A" w:rsidRDefault="00805688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 xml:space="preserve">Change Plan </w:t>
            </w:r>
            <w:proofErr w:type="gramStart"/>
            <w:r w:rsidRPr="0018097A">
              <w:rPr>
                <w:sz w:val="20"/>
                <w:szCs w:val="20"/>
              </w:rPr>
              <w:t>worksheet</w:t>
            </w:r>
            <w:proofErr w:type="gramEnd"/>
            <w:r w:rsidR="008A52E8" w:rsidRPr="0018097A">
              <w:rPr>
                <w:sz w:val="20"/>
                <w:szCs w:val="20"/>
              </w:rPr>
              <w:t xml:space="preserve">                    </w:t>
            </w:r>
          </w:p>
          <w:p w14:paraId="418158CC" w14:textId="1F74A36D" w:rsidR="00045381" w:rsidRPr="0018097A" w:rsidRDefault="0004538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Motivational Interviewing</w:t>
            </w:r>
          </w:p>
          <w:p w14:paraId="4EA8DF81" w14:textId="4F930DBA" w:rsidR="00A44D99" w:rsidRDefault="0036399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Carey Brief Intervention Tools (BITS)</w:t>
            </w:r>
          </w:p>
          <w:p w14:paraId="57826EBD" w14:textId="41DF1E27" w:rsidR="00363991" w:rsidRDefault="00363991" w:rsidP="00507E43">
            <w:pPr>
              <w:contextualSpacing/>
              <w:rPr>
                <w:sz w:val="20"/>
                <w:szCs w:val="20"/>
              </w:rPr>
            </w:pPr>
          </w:p>
          <w:p w14:paraId="2794A1AD" w14:textId="7071DDC9" w:rsidR="00363991" w:rsidRPr="0018097A" w:rsidRDefault="0036399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  <w:u w:val="single"/>
              </w:rPr>
              <w:t>Monitoring Techniques:</w:t>
            </w:r>
          </w:p>
          <w:p w14:paraId="4C08BA4E" w14:textId="77777777" w:rsidR="00045381" w:rsidRDefault="00363991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Electronic monitoring</w:t>
            </w:r>
          </w:p>
          <w:p w14:paraId="22244024" w14:textId="7D97321E" w:rsidR="00363991" w:rsidRPr="0018097A" w:rsidRDefault="00363991" w:rsidP="00507E43">
            <w:pPr>
              <w:contextualSpacing/>
              <w:rPr>
                <w:sz w:val="20"/>
                <w:szCs w:val="20"/>
                <w:u w:val="single"/>
              </w:rPr>
            </w:pPr>
            <w:r w:rsidRPr="0018097A">
              <w:rPr>
                <w:sz w:val="20"/>
                <w:szCs w:val="20"/>
              </w:rPr>
              <w:t>Monitoring of cell phones, computers, etc.</w:t>
            </w:r>
          </w:p>
        </w:tc>
      </w:tr>
      <w:tr w:rsidR="0018097A" w:rsidRPr="0018097A" w14:paraId="504FF249" w14:textId="77777777" w:rsidTr="00BC4379">
        <w:tc>
          <w:tcPr>
            <w:tcW w:w="2472" w:type="dxa"/>
            <w:shd w:val="clear" w:color="auto" w:fill="D9E2F3" w:themeFill="accent1" w:themeFillTint="33"/>
          </w:tcPr>
          <w:p w14:paraId="3CCD293A" w14:textId="661553FB" w:rsidR="00045381" w:rsidRPr="0018097A" w:rsidRDefault="00045381" w:rsidP="00507E43">
            <w:pPr>
              <w:contextualSpacing/>
              <w:rPr>
                <w:b/>
                <w:bCs/>
                <w:sz w:val="24"/>
                <w:szCs w:val="24"/>
              </w:rPr>
            </w:pPr>
            <w:r w:rsidRPr="0018097A">
              <w:rPr>
                <w:b/>
                <w:bCs/>
                <w:sz w:val="24"/>
                <w:szCs w:val="24"/>
              </w:rPr>
              <w:t>Parole Board/Court Orders</w:t>
            </w:r>
          </w:p>
        </w:tc>
        <w:tc>
          <w:tcPr>
            <w:tcW w:w="2310" w:type="dxa"/>
            <w:shd w:val="clear" w:color="auto" w:fill="D9E2F3" w:themeFill="accent1" w:themeFillTint="33"/>
          </w:tcPr>
          <w:p w14:paraId="25B35DDB" w14:textId="51F93163" w:rsidR="00045381" w:rsidRPr="0018097A" w:rsidRDefault="0013145D" w:rsidP="00507E43">
            <w:pPr>
              <w:contextualSpacing/>
              <w:rPr>
                <w:sz w:val="20"/>
                <w:szCs w:val="20"/>
              </w:rPr>
            </w:pPr>
            <w:r w:rsidRPr="0018097A">
              <w:rPr>
                <w:sz w:val="20"/>
                <w:szCs w:val="20"/>
              </w:rPr>
              <w:t>Programmable conditions need included in case plan</w:t>
            </w:r>
          </w:p>
        </w:tc>
        <w:tc>
          <w:tcPr>
            <w:tcW w:w="2314" w:type="dxa"/>
            <w:shd w:val="clear" w:color="auto" w:fill="D9E2F3" w:themeFill="accent1" w:themeFillTint="33"/>
          </w:tcPr>
          <w:p w14:paraId="6D244E7B" w14:textId="77777777" w:rsidR="00045381" w:rsidRPr="0018097A" w:rsidRDefault="00045381" w:rsidP="00507E43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3789" w:type="dxa"/>
            <w:shd w:val="clear" w:color="auto" w:fill="D9E2F3" w:themeFill="accent1" w:themeFillTint="33"/>
          </w:tcPr>
          <w:p w14:paraId="24E3C02B" w14:textId="77777777" w:rsidR="00045381" w:rsidRPr="0018097A" w:rsidRDefault="00045381" w:rsidP="00507E43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14:paraId="0AECCE51" w14:textId="58AD0715" w:rsidR="004D1AEF" w:rsidRPr="0018097A" w:rsidRDefault="004D1AEF" w:rsidP="00507E43">
      <w:pPr>
        <w:spacing w:after="0" w:line="240" w:lineRule="auto"/>
      </w:pPr>
    </w:p>
    <w:sectPr w:rsidR="004D1AEF" w:rsidRPr="0018097A" w:rsidSect="00BC437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52614" w14:textId="77777777" w:rsidR="00B30BD5" w:rsidRDefault="00B30BD5" w:rsidP="00B30BD5">
      <w:pPr>
        <w:spacing w:after="0" w:line="240" w:lineRule="auto"/>
      </w:pPr>
      <w:r>
        <w:separator/>
      </w:r>
    </w:p>
  </w:endnote>
  <w:endnote w:type="continuationSeparator" w:id="0">
    <w:p w14:paraId="3E4A78CA" w14:textId="77777777" w:rsidR="00B30BD5" w:rsidRDefault="00B30BD5" w:rsidP="00B3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DAAD" w14:textId="77777777" w:rsidR="00B30BD5" w:rsidRDefault="00B30BD5" w:rsidP="00B30BD5">
      <w:pPr>
        <w:spacing w:after="0" w:line="240" w:lineRule="auto"/>
      </w:pPr>
      <w:r>
        <w:separator/>
      </w:r>
    </w:p>
  </w:footnote>
  <w:footnote w:type="continuationSeparator" w:id="0">
    <w:p w14:paraId="096DDB8F" w14:textId="77777777" w:rsidR="00B30BD5" w:rsidRDefault="00B30BD5" w:rsidP="00B3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C787" w14:textId="2DFC4F83" w:rsidR="00B30BD5" w:rsidRPr="00B30BD5" w:rsidRDefault="00B30BD5" w:rsidP="00B30BD5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Recommended Interventions by Criminogenic Need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F28"/>
    <w:multiLevelType w:val="hybridMultilevel"/>
    <w:tmpl w:val="0DA0F1C8"/>
    <w:lvl w:ilvl="0" w:tplc="0C0C658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3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A6D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A3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E9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8A8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0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431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4A3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5580F"/>
    <w:multiLevelType w:val="hybridMultilevel"/>
    <w:tmpl w:val="E41A67B8"/>
    <w:lvl w:ilvl="0" w:tplc="97505A4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21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09D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903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014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A3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62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CE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4E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D46E4"/>
    <w:multiLevelType w:val="hybridMultilevel"/>
    <w:tmpl w:val="C236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19C2"/>
    <w:multiLevelType w:val="hybridMultilevel"/>
    <w:tmpl w:val="D826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1332"/>
    <w:multiLevelType w:val="hybridMultilevel"/>
    <w:tmpl w:val="2E7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345AB"/>
    <w:multiLevelType w:val="hybridMultilevel"/>
    <w:tmpl w:val="0472EC4C"/>
    <w:lvl w:ilvl="0" w:tplc="D300348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83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88B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B0F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CA1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C1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E9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A6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8C9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01A53"/>
    <w:multiLevelType w:val="hybridMultilevel"/>
    <w:tmpl w:val="0FAE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80FD8"/>
    <w:multiLevelType w:val="hybridMultilevel"/>
    <w:tmpl w:val="1908B62E"/>
    <w:lvl w:ilvl="0" w:tplc="91BA10D4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043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0B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A9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64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085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AA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5CC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8270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B11FC"/>
    <w:multiLevelType w:val="hybridMultilevel"/>
    <w:tmpl w:val="3BB88126"/>
    <w:lvl w:ilvl="0" w:tplc="0CDCDA0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61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A1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4E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E7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8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6F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270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7E432C"/>
    <w:multiLevelType w:val="hybridMultilevel"/>
    <w:tmpl w:val="4722737E"/>
    <w:lvl w:ilvl="0" w:tplc="33CC6A8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67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AD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ED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21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E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B6F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8A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563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827832"/>
    <w:multiLevelType w:val="hybridMultilevel"/>
    <w:tmpl w:val="BFC43F50"/>
    <w:lvl w:ilvl="0" w:tplc="66B00266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BE6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CA4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EA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E5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A7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8C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C2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5C3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E6192"/>
    <w:multiLevelType w:val="hybridMultilevel"/>
    <w:tmpl w:val="BA70F7F8"/>
    <w:lvl w:ilvl="0" w:tplc="895C0AA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04B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81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06B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20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26A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67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06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63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0E6E28"/>
    <w:multiLevelType w:val="hybridMultilevel"/>
    <w:tmpl w:val="7A14EFEC"/>
    <w:lvl w:ilvl="0" w:tplc="F506B07C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2F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C5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C2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0A1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4E3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2C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A97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2B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A68A1"/>
    <w:multiLevelType w:val="hybridMultilevel"/>
    <w:tmpl w:val="5D0E5D2A"/>
    <w:lvl w:ilvl="0" w:tplc="95BE2E7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46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87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CC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EE2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68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BE4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A0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2C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083707"/>
    <w:multiLevelType w:val="hybridMultilevel"/>
    <w:tmpl w:val="7718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9168C"/>
    <w:multiLevelType w:val="hybridMultilevel"/>
    <w:tmpl w:val="7A06C498"/>
    <w:lvl w:ilvl="0" w:tplc="7DEAFA68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65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9E5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1E8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02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E4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C3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81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78BE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8103C7"/>
    <w:multiLevelType w:val="hybridMultilevel"/>
    <w:tmpl w:val="0C66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95A4B"/>
    <w:multiLevelType w:val="hybridMultilevel"/>
    <w:tmpl w:val="8E3C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7FCA"/>
    <w:multiLevelType w:val="hybridMultilevel"/>
    <w:tmpl w:val="8FAAF43E"/>
    <w:lvl w:ilvl="0" w:tplc="B2E0E236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481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E4D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C3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8BA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85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E3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F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6AEA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73E21"/>
    <w:multiLevelType w:val="hybridMultilevel"/>
    <w:tmpl w:val="7900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D332D"/>
    <w:multiLevelType w:val="hybridMultilevel"/>
    <w:tmpl w:val="FA5663B6"/>
    <w:lvl w:ilvl="0" w:tplc="9F4CA67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6C5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AB2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61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E0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9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08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67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038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01458"/>
    <w:multiLevelType w:val="hybridMultilevel"/>
    <w:tmpl w:val="65DC2C9A"/>
    <w:lvl w:ilvl="0" w:tplc="66180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0A7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89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4C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2E8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56A5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80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C01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CC8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97753"/>
    <w:multiLevelType w:val="hybridMultilevel"/>
    <w:tmpl w:val="089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65E68"/>
    <w:multiLevelType w:val="hybridMultilevel"/>
    <w:tmpl w:val="0B10C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41544"/>
    <w:multiLevelType w:val="hybridMultilevel"/>
    <w:tmpl w:val="F1329656"/>
    <w:lvl w:ilvl="0" w:tplc="CF72C0B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6E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62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01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21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8D7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27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4A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DAA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5702D"/>
    <w:multiLevelType w:val="hybridMultilevel"/>
    <w:tmpl w:val="8708A896"/>
    <w:lvl w:ilvl="0" w:tplc="1472BD6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A73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3E0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4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823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8F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8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B42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0C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54203"/>
    <w:multiLevelType w:val="hybridMultilevel"/>
    <w:tmpl w:val="4A703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E567C"/>
    <w:multiLevelType w:val="hybridMultilevel"/>
    <w:tmpl w:val="EE70D794"/>
    <w:lvl w:ilvl="0" w:tplc="F9B4057E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554CB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8E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24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631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87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42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C2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2ED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E7641"/>
    <w:multiLevelType w:val="hybridMultilevel"/>
    <w:tmpl w:val="BBE02722"/>
    <w:lvl w:ilvl="0" w:tplc="AD00505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C9B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84F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27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A7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C5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68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E7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42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64958"/>
    <w:multiLevelType w:val="hybridMultilevel"/>
    <w:tmpl w:val="1222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11AC3"/>
    <w:multiLevelType w:val="hybridMultilevel"/>
    <w:tmpl w:val="BC28EB8C"/>
    <w:lvl w:ilvl="0" w:tplc="F71EC9DC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CD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6D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4A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5C0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073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C86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8B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4A1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4D0109"/>
    <w:multiLevelType w:val="hybridMultilevel"/>
    <w:tmpl w:val="D872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A100D"/>
    <w:multiLevelType w:val="hybridMultilevel"/>
    <w:tmpl w:val="0390E7B4"/>
    <w:lvl w:ilvl="0" w:tplc="A078B5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EA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EE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48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E1A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EC8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AA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C7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941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56508"/>
    <w:multiLevelType w:val="hybridMultilevel"/>
    <w:tmpl w:val="4B489298"/>
    <w:lvl w:ilvl="0" w:tplc="770EC63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4B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A2B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67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06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01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2C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8E7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AB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F674C0"/>
    <w:multiLevelType w:val="hybridMultilevel"/>
    <w:tmpl w:val="7FCC5BDA"/>
    <w:lvl w:ilvl="0" w:tplc="165AF27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65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EE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65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C4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F21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49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8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BC4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003715">
    <w:abstractNumId w:val="28"/>
  </w:num>
  <w:num w:numId="2" w16cid:durableId="468321238">
    <w:abstractNumId w:val="27"/>
  </w:num>
  <w:num w:numId="3" w16cid:durableId="1541673185">
    <w:abstractNumId w:val="24"/>
  </w:num>
  <w:num w:numId="4" w16cid:durableId="1438722058">
    <w:abstractNumId w:val="34"/>
  </w:num>
  <w:num w:numId="5" w16cid:durableId="2047170364">
    <w:abstractNumId w:val="18"/>
  </w:num>
  <w:num w:numId="6" w16cid:durableId="1588416307">
    <w:abstractNumId w:val="13"/>
  </w:num>
  <w:num w:numId="7" w16cid:durableId="725297008">
    <w:abstractNumId w:val="15"/>
  </w:num>
  <w:num w:numId="8" w16cid:durableId="886259791">
    <w:abstractNumId w:val="12"/>
  </w:num>
  <w:num w:numId="9" w16cid:durableId="1926843119">
    <w:abstractNumId w:val="0"/>
  </w:num>
  <w:num w:numId="10" w16cid:durableId="426317577">
    <w:abstractNumId w:val="10"/>
  </w:num>
  <w:num w:numId="11" w16cid:durableId="1244216992">
    <w:abstractNumId w:val="1"/>
  </w:num>
  <w:num w:numId="12" w16cid:durableId="1890342852">
    <w:abstractNumId w:val="7"/>
  </w:num>
  <w:num w:numId="13" w16cid:durableId="147215630">
    <w:abstractNumId w:val="30"/>
  </w:num>
  <w:num w:numId="14" w16cid:durableId="1453549354">
    <w:abstractNumId w:val="8"/>
  </w:num>
  <w:num w:numId="15" w16cid:durableId="498736461">
    <w:abstractNumId w:val="25"/>
  </w:num>
  <w:num w:numId="16" w16cid:durableId="934630419">
    <w:abstractNumId w:val="20"/>
  </w:num>
  <w:num w:numId="17" w16cid:durableId="538935050">
    <w:abstractNumId w:val="11"/>
  </w:num>
  <w:num w:numId="18" w16cid:durableId="1703901775">
    <w:abstractNumId w:val="32"/>
  </w:num>
  <w:num w:numId="19" w16cid:durableId="232349162">
    <w:abstractNumId w:val="33"/>
  </w:num>
  <w:num w:numId="20" w16cid:durableId="1937781663">
    <w:abstractNumId w:val="21"/>
  </w:num>
  <w:num w:numId="21" w16cid:durableId="582686405">
    <w:abstractNumId w:val="9"/>
  </w:num>
  <w:num w:numId="22" w16cid:durableId="792748867">
    <w:abstractNumId w:val="5"/>
  </w:num>
  <w:num w:numId="23" w16cid:durableId="1749767441">
    <w:abstractNumId w:val="22"/>
  </w:num>
  <w:num w:numId="24" w16cid:durableId="455488421">
    <w:abstractNumId w:val="26"/>
  </w:num>
  <w:num w:numId="25" w16cid:durableId="1199390795">
    <w:abstractNumId w:val="3"/>
  </w:num>
  <w:num w:numId="26" w16cid:durableId="1931497762">
    <w:abstractNumId w:val="2"/>
  </w:num>
  <w:num w:numId="27" w16cid:durableId="1143697701">
    <w:abstractNumId w:val="6"/>
  </w:num>
  <w:num w:numId="28" w16cid:durableId="2043436886">
    <w:abstractNumId w:val="14"/>
  </w:num>
  <w:num w:numId="29" w16cid:durableId="723868947">
    <w:abstractNumId w:val="16"/>
  </w:num>
  <w:num w:numId="30" w16cid:durableId="1799646606">
    <w:abstractNumId w:val="31"/>
  </w:num>
  <w:num w:numId="31" w16cid:durableId="858615932">
    <w:abstractNumId w:val="4"/>
  </w:num>
  <w:num w:numId="32" w16cid:durableId="1044132649">
    <w:abstractNumId w:val="23"/>
  </w:num>
  <w:num w:numId="33" w16cid:durableId="1453554850">
    <w:abstractNumId w:val="29"/>
  </w:num>
  <w:num w:numId="34" w16cid:durableId="2011369963">
    <w:abstractNumId w:val="17"/>
  </w:num>
  <w:num w:numId="35" w16cid:durableId="1750544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61"/>
    <w:rsid w:val="00021CD8"/>
    <w:rsid w:val="00045381"/>
    <w:rsid w:val="00092685"/>
    <w:rsid w:val="001029F8"/>
    <w:rsid w:val="0011100E"/>
    <w:rsid w:val="0013145D"/>
    <w:rsid w:val="00132E6C"/>
    <w:rsid w:val="0018097A"/>
    <w:rsid w:val="001C47EB"/>
    <w:rsid w:val="002668F1"/>
    <w:rsid w:val="002B503C"/>
    <w:rsid w:val="00321D16"/>
    <w:rsid w:val="00363991"/>
    <w:rsid w:val="00432A58"/>
    <w:rsid w:val="00436D25"/>
    <w:rsid w:val="004D1AEF"/>
    <w:rsid w:val="00507E43"/>
    <w:rsid w:val="0057474F"/>
    <w:rsid w:val="005B2200"/>
    <w:rsid w:val="005E5AF4"/>
    <w:rsid w:val="00620A55"/>
    <w:rsid w:val="006303AD"/>
    <w:rsid w:val="00640D56"/>
    <w:rsid w:val="00650426"/>
    <w:rsid w:val="006B5D3F"/>
    <w:rsid w:val="006C6FB1"/>
    <w:rsid w:val="0075603B"/>
    <w:rsid w:val="007C7222"/>
    <w:rsid w:val="00805688"/>
    <w:rsid w:val="00883491"/>
    <w:rsid w:val="008A52E8"/>
    <w:rsid w:val="008D1C31"/>
    <w:rsid w:val="00A44D99"/>
    <w:rsid w:val="00A66261"/>
    <w:rsid w:val="00AE70E6"/>
    <w:rsid w:val="00B0069C"/>
    <w:rsid w:val="00B050B7"/>
    <w:rsid w:val="00B257CC"/>
    <w:rsid w:val="00B30BD5"/>
    <w:rsid w:val="00BC4379"/>
    <w:rsid w:val="00C43C51"/>
    <w:rsid w:val="00D32B5E"/>
    <w:rsid w:val="00D73C71"/>
    <w:rsid w:val="00D73F6E"/>
    <w:rsid w:val="00E708C5"/>
    <w:rsid w:val="00E8325C"/>
    <w:rsid w:val="00F06411"/>
    <w:rsid w:val="00F818D4"/>
    <w:rsid w:val="00F93879"/>
    <w:rsid w:val="00F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8664"/>
  <w15:chartTrackingRefBased/>
  <w15:docId w15:val="{DDB5A997-8E61-418D-92B6-E36F0499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BD5"/>
  </w:style>
  <w:style w:type="paragraph" w:styleId="Footer">
    <w:name w:val="footer"/>
    <w:basedOn w:val="Normal"/>
    <w:link w:val="FooterChar"/>
    <w:uiPriority w:val="99"/>
    <w:unhideWhenUsed/>
    <w:rsid w:val="00B30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BD5"/>
  </w:style>
  <w:style w:type="paragraph" w:styleId="ListParagraph">
    <w:name w:val="List Paragraph"/>
    <w:basedOn w:val="Normal"/>
    <w:uiPriority w:val="34"/>
    <w:qFormat/>
    <w:rsid w:val="006C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BC7CF-211B-4EE8-B591-32E00393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Rayle, John</dc:creator>
  <cp:keywords/>
  <dc:description/>
  <cp:lastModifiedBy>Suciu, Joseph</cp:lastModifiedBy>
  <cp:revision>2</cp:revision>
  <dcterms:created xsi:type="dcterms:W3CDTF">2024-05-10T14:51:00Z</dcterms:created>
  <dcterms:modified xsi:type="dcterms:W3CDTF">2024-05-10T14:51:00Z</dcterms:modified>
</cp:coreProperties>
</file>